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903" w14:textId="77777777" w:rsidR="007032D9" w:rsidRDefault="007032D9" w:rsidP="007D0EC7">
      <w:pPr>
        <w:jc w:val="center"/>
        <w:rPr>
          <w:rFonts w:asciiTheme="majorHAnsi" w:hAnsiTheme="majorHAnsi"/>
          <w:b/>
          <w:bCs/>
          <w:sz w:val="18"/>
          <w:szCs w:val="18"/>
        </w:rPr>
      </w:pPr>
    </w:p>
    <w:p w14:paraId="27A6CB9D" w14:textId="24FAB626" w:rsidR="004A1A85" w:rsidRPr="007032D9" w:rsidRDefault="00963EAE" w:rsidP="007032D9">
      <w:pPr>
        <w:ind w:left="-567"/>
        <w:jc w:val="center"/>
        <w:rPr>
          <w:rFonts w:asciiTheme="majorHAnsi" w:hAnsiTheme="majorHAnsi"/>
          <w:b/>
          <w:bCs/>
          <w:sz w:val="18"/>
          <w:szCs w:val="18"/>
        </w:rPr>
      </w:pPr>
      <w:r w:rsidRPr="007032D9">
        <w:rPr>
          <w:rFonts w:asciiTheme="majorHAnsi" w:hAnsiTheme="majorHAnsi"/>
          <w:b/>
          <w:bCs/>
          <w:sz w:val="18"/>
          <w:szCs w:val="18"/>
        </w:rPr>
        <w:t>KARATAY VİLAYETLERE HİZMET GÖTÜRME BİRLİĞİ ANAOKULU</w:t>
      </w:r>
    </w:p>
    <w:p w14:paraId="3836F681" w14:textId="0B1364AB" w:rsidR="00963EAE" w:rsidRPr="007032D9" w:rsidRDefault="00111343" w:rsidP="007D0EC7">
      <w:pPr>
        <w:jc w:val="center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OCAK AYI</w:t>
      </w:r>
      <w:r w:rsidR="00963EAE" w:rsidRPr="007032D9">
        <w:rPr>
          <w:rFonts w:asciiTheme="majorHAnsi" w:hAnsiTheme="majorHAnsi"/>
          <w:b/>
          <w:bCs/>
          <w:sz w:val="18"/>
          <w:szCs w:val="18"/>
        </w:rPr>
        <w:t xml:space="preserve"> BESLENME LİSTESİ</w:t>
      </w: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852"/>
        <w:gridCol w:w="4537"/>
        <w:gridCol w:w="4391"/>
      </w:tblGrid>
      <w:tr w:rsidR="007032D9" w:rsidRPr="007032D9" w14:paraId="4AFDF6BB" w14:textId="77777777" w:rsidTr="00C54AF9">
        <w:trPr>
          <w:trHeight w:val="549"/>
        </w:trPr>
        <w:tc>
          <w:tcPr>
            <w:tcW w:w="852" w:type="dxa"/>
            <w:shd w:val="clear" w:color="auto" w:fill="C5D3FF"/>
          </w:tcPr>
          <w:p w14:paraId="7C7B926D" w14:textId="7C4F84F9" w:rsidR="00963EAE" w:rsidRPr="007032D9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032D9">
              <w:rPr>
                <w:rFonts w:asciiTheme="majorHAnsi" w:hAnsiTheme="maj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4537" w:type="dxa"/>
            <w:shd w:val="clear" w:color="auto" w:fill="C5D3FF"/>
          </w:tcPr>
          <w:p w14:paraId="2BAD5C5B" w14:textId="5F244D0C" w:rsidR="00963EAE" w:rsidRPr="007032D9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032D9">
              <w:rPr>
                <w:rFonts w:asciiTheme="majorHAnsi" w:hAnsiTheme="majorHAnsi"/>
                <w:b/>
                <w:bCs/>
                <w:sz w:val="18"/>
                <w:szCs w:val="18"/>
              </w:rPr>
              <w:t>SABAHÇI GRUP</w:t>
            </w:r>
          </w:p>
        </w:tc>
        <w:tc>
          <w:tcPr>
            <w:tcW w:w="4391" w:type="dxa"/>
            <w:shd w:val="clear" w:color="auto" w:fill="C5D3FF"/>
          </w:tcPr>
          <w:p w14:paraId="34BCD32B" w14:textId="3878AB8E" w:rsidR="00963EAE" w:rsidRPr="007032D9" w:rsidRDefault="00963EAE" w:rsidP="007D0EC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032D9">
              <w:rPr>
                <w:rFonts w:asciiTheme="majorHAnsi" w:hAnsiTheme="majorHAnsi"/>
                <w:b/>
                <w:bCs/>
                <w:sz w:val="18"/>
                <w:szCs w:val="18"/>
              </w:rPr>
              <w:t>ÖĞLECİ GRUP</w:t>
            </w:r>
          </w:p>
        </w:tc>
      </w:tr>
      <w:tr w:rsidR="00C54AF9" w:rsidRPr="007032D9" w14:paraId="69894FC6" w14:textId="77777777" w:rsidTr="009565AB">
        <w:trPr>
          <w:trHeight w:val="397"/>
        </w:trPr>
        <w:tc>
          <w:tcPr>
            <w:tcW w:w="852" w:type="dxa"/>
          </w:tcPr>
          <w:p w14:paraId="22362DB9" w14:textId="507ED62F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  <w:vAlign w:val="center"/>
          </w:tcPr>
          <w:p w14:paraId="1384E42E" w14:textId="4E756F4D" w:rsidR="00C54AF9" w:rsidRPr="007032D9" w:rsidRDefault="00C54AF9" w:rsidP="00C54AF9">
            <w:pPr>
              <w:tabs>
                <w:tab w:val="left" w:pos="975"/>
                <w:tab w:val="center" w:pos="2162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82AE7">
              <w:rPr>
                <w:rFonts w:asciiTheme="majorHAnsi" w:hAnsiTheme="majorHAnsi"/>
                <w:sz w:val="18"/>
                <w:szCs w:val="18"/>
              </w:rPr>
              <w:t xml:space="preserve">DOMATES ÇORBASI, </w:t>
            </w:r>
            <w:r>
              <w:rPr>
                <w:rFonts w:asciiTheme="majorHAnsi" w:hAnsiTheme="majorHAnsi"/>
                <w:sz w:val="18"/>
                <w:szCs w:val="18"/>
              </w:rPr>
              <w:t>EKMEK</w:t>
            </w:r>
          </w:p>
        </w:tc>
        <w:tc>
          <w:tcPr>
            <w:tcW w:w="4391" w:type="dxa"/>
            <w:vAlign w:val="center"/>
          </w:tcPr>
          <w:p w14:paraId="6C32879C" w14:textId="17DCDF2B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82AE7">
              <w:rPr>
                <w:rFonts w:asciiTheme="majorHAnsi" w:hAnsiTheme="majorHAnsi"/>
                <w:sz w:val="18"/>
                <w:szCs w:val="18"/>
              </w:rPr>
              <w:t xml:space="preserve">DOMATES ÇORBASI, </w:t>
            </w:r>
            <w:r>
              <w:rPr>
                <w:rFonts w:asciiTheme="majorHAnsi" w:hAnsiTheme="majorHAnsi"/>
                <w:sz w:val="18"/>
                <w:szCs w:val="18"/>
              </w:rPr>
              <w:t>EKMEK</w:t>
            </w:r>
          </w:p>
        </w:tc>
      </w:tr>
      <w:tr w:rsidR="00C54AF9" w:rsidRPr="007032D9" w14:paraId="115690A7" w14:textId="77777777" w:rsidTr="009565AB">
        <w:tc>
          <w:tcPr>
            <w:tcW w:w="852" w:type="dxa"/>
          </w:tcPr>
          <w:p w14:paraId="0570ADAA" w14:textId="6609A5DC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  <w:vAlign w:val="center"/>
          </w:tcPr>
          <w:p w14:paraId="4EC2F812" w14:textId="69D1D792" w:rsidR="00C54AF9" w:rsidRPr="0069711A" w:rsidRDefault="00C54AF9" w:rsidP="00C54A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FIRINDA PATATES</w:t>
            </w:r>
            <w:r w:rsidRPr="00282AE7">
              <w:rPr>
                <w:rFonts w:cstheme="minorHAnsi"/>
                <w:sz w:val="18"/>
                <w:szCs w:val="18"/>
              </w:rPr>
              <w:t>, PEYNİR, ZEYTİN, AÇIK ÇAY</w:t>
            </w:r>
          </w:p>
        </w:tc>
        <w:tc>
          <w:tcPr>
            <w:tcW w:w="4391" w:type="dxa"/>
            <w:vAlign w:val="center"/>
          </w:tcPr>
          <w:p w14:paraId="28B3B5EA" w14:textId="77828DE3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FIRINDA PATATES</w:t>
            </w:r>
            <w:r w:rsidRPr="00282AE7">
              <w:rPr>
                <w:rFonts w:cstheme="minorHAnsi"/>
                <w:sz w:val="18"/>
                <w:szCs w:val="18"/>
              </w:rPr>
              <w:t>, PEYNİR, ZEYTİN, AÇIK ÇAY</w:t>
            </w:r>
          </w:p>
        </w:tc>
      </w:tr>
      <w:tr w:rsidR="00C54AF9" w:rsidRPr="007032D9" w14:paraId="71F16F0D" w14:textId="77777777" w:rsidTr="00884952">
        <w:trPr>
          <w:trHeight w:val="257"/>
        </w:trPr>
        <w:tc>
          <w:tcPr>
            <w:tcW w:w="9780" w:type="dxa"/>
            <w:gridSpan w:val="3"/>
            <w:shd w:val="clear" w:color="auto" w:fill="7CEB99"/>
          </w:tcPr>
          <w:p w14:paraId="4B14A457" w14:textId="77777777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54AF9" w:rsidRPr="007032D9" w14:paraId="517D5569" w14:textId="77777777" w:rsidTr="00703500">
        <w:trPr>
          <w:trHeight w:val="513"/>
        </w:trPr>
        <w:tc>
          <w:tcPr>
            <w:tcW w:w="852" w:type="dxa"/>
          </w:tcPr>
          <w:p w14:paraId="6D47E50B" w14:textId="22C1FBC7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="00E52A3F">
              <w:rPr>
                <w:rFonts w:asciiTheme="majorHAnsi" w:hAnsiTheme="majorHAnsi"/>
                <w:sz w:val="18"/>
                <w:szCs w:val="18"/>
              </w:rPr>
              <w:t>6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7A2ABF85" w14:textId="584A7AE7" w:rsidR="00C54AF9" w:rsidRPr="007032D9" w:rsidRDefault="00C54AF9" w:rsidP="00C54AF9">
            <w:pPr>
              <w:tabs>
                <w:tab w:val="left" w:pos="267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HAŞLANMIŞ YUMURTA, YEŞİL ZEYTİN, PEYNİR, SÜT</w:t>
            </w:r>
          </w:p>
        </w:tc>
        <w:tc>
          <w:tcPr>
            <w:tcW w:w="4391" w:type="dxa"/>
          </w:tcPr>
          <w:p w14:paraId="55023A24" w14:textId="6038DD32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HAŞLANMIŞ YUMURTA, YEŞİL ZEYTİN, PEYNİR, SÜT</w:t>
            </w:r>
          </w:p>
        </w:tc>
      </w:tr>
      <w:tr w:rsidR="00C54AF9" w:rsidRPr="007032D9" w14:paraId="3BC465B2" w14:textId="77777777" w:rsidTr="009565AB">
        <w:tc>
          <w:tcPr>
            <w:tcW w:w="852" w:type="dxa"/>
          </w:tcPr>
          <w:p w14:paraId="50429148" w14:textId="0FD51149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="00E52A3F">
              <w:rPr>
                <w:rFonts w:asciiTheme="majorHAnsi" w:hAnsiTheme="majorHAnsi"/>
                <w:sz w:val="18"/>
                <w:szCs w:val="18"/>
              </w:rPr>
              <w:t>7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24CC65D4" w14:textId="1355C0A6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032D9">
              <w:rPr>
                <w:rFonts w:asciiTheme="majorHAnsi" w:hAnsiTheme="majorHAnsi"/>
                <w:sz w:val="18"/>
                <w:szCs w:val="18"/>
              </w:rPr>
              <w:t>PATATES</w:t>
            </w:r>
            <w:r w:rsidR="00703500">
              <w:rPr>
                <w:rFonts w:asciiTheme="majorHAnsi" w:hAnsiTheme="majorHAnsi"/>
                <w:sz w:val="18"/>
                <w:szCs w:val="18"/>
              </w:rPr>
              <w:t xml:space="preserve">Lİ GÖZLEME, 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AYRAN</w:t>
            </w:r>
          </w:p>
        </w:tc>
        <w:tc>
          <w:tcPr>
            <w:tcW w:w="4391" w:type="dxa"/>
          </w:tcPr>
          <w:p w14:paraId="506B345B" w14:textId="51F3C976" w:rsidR="00C54AF9" w:rsidRPr="007032D9" w:rsidRDefault="00703500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03500">
              <w:rPr>
                <w:rFonts w:asciiTheme="majorHAnsi" w:hAnsiTheme="majorHAnsi"/>
                <w:sz w:val="18"/>
                <w:szCs w:val="18"/>
              </w:rPr>
              <w:t>PATATESLİ GÖZLEME, AYRAN</w:t>
            </w:r>
          </w:p>
        </w:tc>
      </w:tr>
      <w:tr w:rsidR="00C54AF9" w:rsidRPr="007032D9" w14:paraId="369CABF5" w14:textId="77777777" w:rsidTr="009565AB">
        <w:tc>
          <w:tcPr>
            <w:tcW w:w="852" w:type="dxa"/>
          </w:tcPr>
          <w:p w14:paraId="787E20F2" w14:textId="5E31CB0F" w:rsidR="00C54AF9" w:rsidRPr="007032D9" w:rsidRDefault="00E52A3F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  <w:r w:rsidR="00C54AF9"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C54AF9">
              <w:rPr>
                <w:rFonts w:asciiTheme="majorHAnsi" w:hAnsiTheme="majorHAnsi"/>
                <w:sz w:val="18"/>
                <w:szCs w:val="18"/>
              </w:rPr>
              <w:t>01</w:t>
            </w:r>
            <w:r w:rsidR="00C54AF9"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19C2E877" w14:textId="62FB7E68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ŞEHRİYE ÇORBASI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sz w:val="18"/>
                <w:szCs w:val="18"/>
              </w:rPr>
              <w:t>EKMEK</w:t>
            </w:r>
          </w:p>
        </w:tc>
        <w:tc>
          <w:tcPr>
            <w:tcW w:w="4391" w:type="dxa"/>
          </w:tcPr>
          <w:p w14:paraId="655CDD24" w14:textId="154ACED5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ŞEHRİYE ÇORBASI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sz w:val="18"/>
                <w:szCs w:val="18"/>
              </w:rPr>
              <w:t>EKMEK</w:t>
            </w:r>
          </w:p>
        </w:tc>
      </w:tr>
      <w:tr w:rsidR="00C54AF9" w:rsidRPr="007032D9" w14:paraId="1FE37B1E" w14:textId="77777777" w:rsidTr="009565AB">
        <w:tc>
          <w:tcPr>
            <w:tcW w:w="852" w:type="dxa"/>
          </w:tcPr>
          <w:p w14:paraId="337DB5D7" w14:textId="5D82FB0C" w:rsidR="00C54AF9" w:rsidRPr="007032D9" w:rsidRDefault="00E52A3F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Hlk120027483"/>
            <w:r>
              <w:rPr>
                <w:rFonts w:asciiTheme="majorHAnsi" w:hAnsiTheme="majorHAnsi"/>
                <w:sz w:val="18"/>
                <w:szCs w:val="18"/>
              </w:rPr>
              <w:t>09</w:t>
            </w:r>
            <w:r w:rsidR="00C54AF9"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C54AF9">
              <w:rPr>
                <w:rFonts w:asciiTheme="majorHAnsi" w:hAnsiTheme="majorHAnsi"/>
                <w:sz w:val="18"/>
                <w:szCs w:val="18"/>
              </w:rPr>
              <w:t>01</w:t>
            </w:r>
            <w:r w:rsidR="00C54AF9"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78B5B8CB" w14:textId="75CFECC3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TEEYAĞLI BALLI EKMEK, IHLAMUR, MANDALİNA</w:t>
            </w:r>
          </w:p>
        </w:tc>
        <w:tc>
          <w:tcPr>
            <w:tcW w:w="4391" w:type="dxa"/>
          </w:tcPr>
          <w:p w14:paraId="6E7F2CB8" w14:textId="40DEE23E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TEEYAĞLI BALLI EKMEK, IHLAMUR, MANDALİNA</w:t>
            </w:r>
          </w:p>
        </w:tc>
      </w:tr>
      <w:tr w:rsidR="00C54AF9" w:rsidRPr="007032D9" w14:paraId="5F56738B" w14:textId="77777777" w:rsidTr="009565AB">
        <w:tc>
          <w:tcPr>
            <w:tcW w:w="852" w:type="dxa"/>
          </w:tcPr>
          <w:p w14:paraId="74F6F381" w14:textId="04FF1FDA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2A3F">
              <w:rPr>
                <w:rFonts w:asciiTheme="majorHAnsi" w:hAnsiTheme="majorHAnsi"/>
                <w:sz w:val="18"/>
                <w:szCs w:val="18"/>
              </w:rPr>
              <w:t>0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40E89240" w14:textId="462D7347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PİŞİ, PEYNİR, ZEYTİN, ELMA ÇAYI</w:t>
            </w:r>
          </w:p>
        </w:tc>
        <w:tc>
          <w:tcPr>
            <w:tcW w:w="4391" w:type="dxa"/>
          </w:tcPr>
          <w:p w14:paraId="353F7ACA" w14:textId="56DE35DE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PİŞİ, PEYNİR, ZEYTİN, ELMA ÇAYI</w:t>
            </w:r>
          </w:p>
        </w:tc>
      </w:tr>
      <w:tr w:rsidR="00C54AF9" w:rsidRPr="007032D9" w14:paraId="268EC1C0" w14:textId="77777777" w:rsidTr="00C54AF9">
        <w:tc>
          <w:tcPr>
            <w:tcW w:w="9780" w:type="dxa"/>
            <w:gridSpan w:val="3"/>
            <w:shd w:val="clear" w:color="auto" w:fill="7CEB99"/>
          </w:tcPr>
          <w:p w14:paraId="1F8AB000" w14:textId="77777777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1" w:name="_Hlk120027713"/>
            <w:bookmarkEnd w:id="0"/>
          </w:p>
        </w:tc>
      </w:tr>
      <w:tr w:rsidR="00C54AF9" w:rsidRPr="007032D9" w14:paraId="10A1BC60" w14:textId="77777777" w:rsidTr="009565AB">
        <w:tc>
          <w:tcPr>
            <w:tcW w:w="852" w:type="dxa"/>
          </w:tcPr>
          <w:p w14:paraId="4DAB9CBE" w14:textId="1DD95462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2A3F"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.01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4BA9157E" w14:textId="40660703" w:rsidR="00C54AF9" w:rsidRPr="00633BE4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54AF9">
              <w:rPr>
                <w:rFonts w:asciiTheme="majorHAnsi" w:hAnsiTheme="majorHAnsi"/>
                <w:sz w:val="18"/>
                <w:szCs w:val="18"/>
              </w:rPr>
              <w:t>KAŞARLI TOST, BİTKİ ÇAYI, HELVA</w:t>
            </w:r>
          </w:p>
        </w:tc>
        <w:tc>
          <w:tcPr>
            <w:tcW w:w="4391" w:type="dxa"/>
          </w:tcPr>
          <w:p w14:paraId="30AA4EE7" w14:textId="221AB6FF" w:rsidR="00C54AF9" w:rsidRPr="007032D9" w:rsidRDefault="00C54AF9" w:rsidP="00C54AF9">
            <w:pPr>
              <w:tabs>
                <w:tab w:val="left" w:pos="90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54AF9">
              <w:rPr>
                <w:rFonts w:asciiTheme="majorHAnsi" w:hAnsiTheme="majorHAnsi"/>
                <w:sz w:val="18"/>
                <w:szCs w:val="18"/>
              </w:rPr>
              <w:t>KAŞARLI TOST, BİTKİ ÇAYI, HELVA</w:t>
            </w:r>
          </w:p>
        </w:tc>
      </w:tr>
      <w:tr w:rsidR="00C54AF9" w:rsidRPr="007032D9" w14:paraId="78C4AA3C" w14:textId="77777777" w:rsidTr="009565AB">
        <w:tc>
          <w:tcPr>
            <w:tcW w:w="852" w:type="dxa"/>
          </w:tcPr>
          <w:p w14:paraId="3D7C46ED" w14:textId="1555A52E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2A3F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.01.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63B9D6F3" w14:textId="54A33366" w:rsidR="00C54AF9" w:rsidRPr="007032D9" w:rsidRDefault="00C54AF9" w:rsidP="00C54AF9">
            <w:pPr>
              <w:pStyle w:val="Balk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OMLET</w:t>
            </w:r>
            <w:r w:rsidRPr="00633BE4">
              <w:rPr>
                <w:color w:val="auto"/>
                <w:sz w:val="18"/>
                <w:szCs w:val="18"/>
              </w:rPr>
              <w:t>, PEYNİR, ZEYTİN, AÇIK ÇAY</w:t>
            </w:r>
          </w:p>
        </w:tc>
        <w:tc>
          <w:tcPr>
            <w:tcW w:w="4391" w:type="dxa"/>
          </w:tcPr>
          <w:p w14:paraId="6B7814D9" w14:textId="557D8861" w:rsidR="00C54AF9" w:rsidRPr="007032D9" w:rsidRDefault="00C54AF9" w:rsidP="00C54AF9">
            <w:pPr>
              <w:tabs>
                <w:tab w:val="left" w:pos="90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OMLET</w:t>
            </w:r>
            <w:r w:rsidRPr="00633BE4">
              <w:rPr>
                <w:sz w:val="18"/>
                <w:szCs w:val="18"/>
              </w:rPr>
              <w:t>, PEYNİR, ZEYTİN, AÇIK ÇAY</w:t>
            </w:r>
          </w:p>
        </w:tc>
      </w:tr>
      <w:tr w:rsidR="00C54AF9" w:rsidRPr="007032D9" w14:paraId="37DA15A8" w14:textId="77777777" w:rsidTr="009565AB">
        <w:tc>
          <w:tcPr>
            <w:tcW w:w="852" w:type="dxa"/>
          </w:tcPr>
          <w:p w14:paraId="2D8BB348" w14:textId="704A82AD" w:rsidR="00C54AF9" w:rsidRPr="007032D9" w:rsidRDefault="00C54AF9" w:rsidP="00E52A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2A3F">
              <w:rPr>
                <w:rFonts w:asciiTheme="majorHAnsi" w:hAnsiTheme="majorHAnsi"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sz w:val="18"/>
                <w:szCs w:val="18"/>
              </w:rPr>
              <w:t>.01.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636993FE" w14:textId="5AC83C73" w:rsidR="00C54AF9" w:rsidRPr="007032D9" w:rsidRDefault="00703500" w:rsidP="00C54AF9">
            <w:pPr>
              <w:pStyle w:val="Balk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YOĞURT</w:t>
            </w:r>
            <w:r w:rsidR="00C54AF9" w:rsidRPr="00633BE4">
              <w:rPr>
                <w:color w:val="auto"/>
                <w:sz w:val="18"/>
                <w:szCs w:val="18"/>
              </w:rPr>
              <w:t xml:space="preserve"> ÇORBASI, </w:t>
            </w:r>
            <w:r w:rsidR="00C54AF9">
              <w:rPr>
                <w:color w:val="auto"/>
                <w:sz w:val="18"/>
                <w:szCs w:val="18"/>
              </w:rPr>
              <w:t>EKMEK</w:t>
            </w:r>
          </w:p>
        </w:tc>
        <w:tc>
          <w:tcPr>
            <w:tcW w:w="4391" w:type="dxa"/>
          </w:tcPr>
          <w:p w14:paraId="645F5202" w14:textId="1C98EE28" w:rsidR="00C54AF9" w:rsidRPr="007032D9" w:rsidRDefault="00703500" w:rsidP="00C54AF9">
            <w:pPr>
              <w:tabs>
                <w:tab w:val="left" w:pos="90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03500">
              <w:rPr>
                <w:sz w:val="18"/>
                <w:szCs w:val="18"/>
              </w:rPr>
              <w:t>YOĞURT ÇORBASI, EKMEK</w:t>
            </w:r>
          </w:p>
        </w:tc>
      </w:tr>
      <w:tr w:rsidR="00C54AF9" w:rsidRPr="007032D9" w14:paraId="72966552" w14:textId="77777777" w:rsidTr="009565AB">
        <w:tc>
          <w:tcPr>
            <w:tcW w:w="852" w:type="dxa"/>
          </w:tcPr>
          <w:p w14:paraId="7DC28674" w14:textId="43E57C6D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2A3F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2AAD1776" w14:textId="1451555C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ÇİKOLATA SOSLU KEK, SÜT, ELMA</w:t>
            </w:r>
          </w:p>
        </w:tc>
        <w:tc>
          <w:tcPr>
            <w:tcW w:w="4391" w:type="dxa"/>
          </w:tcPr>
          <w:p w14:paraId="4D69E581" w14:textId="07924127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ÇİKOLATA SOSLU KEK, SÜT, ELMA</w:t>
            </w:r>
          </w:p>
        </w:tc>
      </w:tr>
      <w:tr w:rsidR="00C54AF9" w:rsidRPr="007032D9" w14:paraId="3D7F5F37" w14:textId="77777777" w:rsidTr="009565AB">
        <w:tc>
          <w:tcPr>
            <w:tcW w:w="852" w:type="dxa"/>
          </w:tcPr>
          <w:p w14:paraId="0EB9E45E" w14:textId="096C095D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2A3F">
              <w:rPr>
                <w:rFonts w:asciiTheme="majorHAnsi" w:hAnsiTheme="majorHAnsi"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.01</w:t>
            </w:r>
            <w:r w:rsidRPr="007032D9">
              <w:rPr>
                <w:rFonts w:asciiTheme="majorHAnsi" w:hAnsiTheme="majorHAnsi"/>
                <w:sz w:val="18"/>
                <w:szCs w:val="18"/>
              </w:rPr>
              <w:t>.</w:t>
            </w:r>
            <w:r w:rsidR="008E02D5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0C7A9B15" w14:textId="7036D4CC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TAHİN PEKMEZLİ EKMEK, IHLAMUR</w:t>
            </w:r>
          </w:p>
        </w:tc>
        <w:tc>
          <w:tcPr>
            <w:tcW w:w="4391" w:type="dxa"/>
          </w:tcPr>
          <w:p w14:paraId="569C1931" w14:textId="1AACA6C2" w:rsidR="00C54AF9" w:rsidRPr="007032D9" w:rsidRDefault="00C54AF9" w:rsidP="00C54A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TAHİN PEKMEZLİ EKMEK, IHLAMUR</w:t>
            </w:r>
          </w:p>
        </w:tc>
      </w:tr>
    </w:tbl>
    <w:bookmarkEnd w:id="1"/>
    <w:p w14:paraId="75BABA7B" w14:textId="77777777" w:rsidR="00633BE4" w:rsidRDefault="00ED157B" w:rsidP="007032D9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                            </w:t>
      </w:r>
    </w:p>
    <w:p w14:paraId="67B38F7C" w14:textId="168951AD" w:rsidR="007032D9" w:rsidRDefault="00633BE4" w:rsidP="00633BE4">
      <w:pPr>
        <w:ind w:left="5664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</w:t>
      </w:r>
      <w:r w:rsidR="00ED157B">
        <w:rPr>
          <w:rFonts w:asciiTheme="majorHAnsi" w:hAnsiTheme="majorHAnsi"/>
          <w:sz w:val="18"/>
          <w:szCs w:val="18"/>
        </w:rPr>
        <w:t xml:space="preserve">   ZEYNEP UYSAL </w:t>
      </w:r>
    </w:p>
    <w:p w14:paraId="3E531B2B" w14:textId="2160F261" w:rsidR="007032D9" w:rsidRDefault="00ED157B" w:rsidP="00ED157B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OKUL MÜDÜRÜ</w:t>
      </w:r>
    </w:p>
    <w:p w14:paraId="0BD47AA9" w14:textId="77777777" w:rsidR="007032D9" w:rsidRDefault="007032D9" w:rsidP="007032D9">
      <w:pPr>
        <w:tabs>
          <w:tab w:val="left" w:pos="5340"/>
        </w:tabs>
        <w:rPr>
          <w:rFonts w:asciiTheme="majorHAnsi" w:hAnsiTheme="majorHAnsi"/>
          <w:sz w:val="18"/>
          <w:szCs w:val="18"/>
        </w:rPr>
      </w:pPr>
    </w:p>
    <w:p w14:paraId="78E14A28" w14:textId="77777777" w:rsidR="00111343" w:rsidRDefault="00111343" w:rsidP="007032D9">
      <w:pPr>
        <w:tabs>
          <w:tab w:val="left" w:pos="5340"/>
        </w:tabs>
        <w:rPr>
          <w:rFonts w:asciiTheme="majorHAnsi" w:hAnsiTheme="majorHAnsi"/>
          <w:sz w:val="18"/>
          <w:szCs w:val="18"/>
        </w:rPr>
      </w:pPr>
    </w:p>
    <w:p w14:paraId="36A42E52" w14:textId="77777777" w:rsidR="00111343" w:rsidRDefault="00111343" w:rsidP="007032D9">
      <w:pPr>
        <w:tabs>
          <w:tab w:val="left" w:pos="5340"/>
        </w:tabs>
        <w:rPr>
          <w:rFonts w:asciiTheme="majorHAnsi" w:hAnsiTheme="majorHAnsi"/>
          <w:sz w:val="18"/>
          <w:szCs w:val="18"/>
        </w:rPr>
      </w:pPr>
    </w:p>
    <w:p w14:paraId="757EE7FB" w14:textId="1E316B26" w:rsidR="007032D9" w:rsidRPr="007032D9" w:rsidRDefault="00070956" w:rsidP="007032D9">
      <w:pPr>
        <w:tabs>
          <w:tab w:val="left" w:pos="5340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FATMA </w:t>
      </w:r>
      <w:r w:rsidR="007032D9">
        <w:rPr>
          <w:rFonts w:asciiTheme="majorHAnsi" w:hAnsiTheme="majorHAnsi"/>
          <w:sz w:val="18"/>
          <w:szCs w:val="18"/>
        </w:rPr>
        <w:t xml:space="preserve">ZEHRA EROL                             </w:t>
      </w:r>
      <w:r w:rsidR="006D6399">
        <w:rPr>
          <w:rFonts w:asciiTheme="majorHAnsi" w:hAnsiTheme="majorHAnsi"/>
          <w:sz w:val="18"/>
          <w:szCs w:val="18"/>
        </w:rPr>
        <w:t xml:space="preserve"> </w:t>
      </w:r>
      <w:r w:rsidR="007032D9">
        <w:rPr>
          <w:rFonts w:asciiTheme="majorHAnsi" w:hAnsiTheme="majorHAnsi"/>
          <w:sz w:val="18"/>
          <w:szCs w:val="18"/>
        </w:rPr>
        <w:t xml:space="preserve">        </w:t>
      </w:r>
      <w:r w:rsidR="00C54AF9">
        <w:rPr>
          <w:rFonts w:asciiTheme="majorHAnsi" w:hAnsiTheme="majorHAnsi"/>
          <w:sz w:val="18"/>
          <w:szCs w:val="18"/>
        </w:rPr>
        <w:t>YASEMİN OKUR</w:t>
      </w:r>
      <w:r w:rsidR="00C54AF9">
        <w:rPr>
          <w:rFonts w:asciiTheme="majorHAnsi" w:hAnsiTheme="majorHAnsi"/>
          <w:sz w:val="18"/>
          <w:szCs w:val="18"/>
        </w:rPr>
        <w:tab/>
        <w:t>ELİF ERKAL ÖZDEMİRKAN</w:t>
      </w:r>
    </w:p>
    <w:sectPr w:rsidR="007032D9" w:rsidRPr="007032D9" w:rsidSect="00963EAE">
      <w:pgSz w:w="11906" w:h="16838"/>
      <w:pgMar w:top="42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E"/>
    <w:rsid w:val="00051F47"/>
    <w:rsid w:val="00066F51"/>
    <w:rsid w:val="00070956"/>
    <w:rsid w:val="000B37D1"/>
    <w:rsid w:val="000D4760"/>
    <w:rsid w:val="00111343"/>
    <w:rsid w:val="00210880"/>
    <w:rsid w:val="00282AE7"/>
    <w:rsid w:val="00356592"/>
    <w:rsid w:val="003971D9"/>
    <w:rsid w:val="003F78A1"/>
    <w:rsid w:val="0042014E"/>
    <w:rsid w:val="0042416B"/>
    <w:rsid w:val="00443270"/>
    <w:rsid w:val="004910CB"/>
    <w:rsid w:val="004A1A85"/>
    <w:rsid w:val="004C0B4B"/>
    <w:rsid w:val="004F1521"/>
    <w:rsid w:val="005266A0"/>
    <w:rsid w:val="00527369"/>
    <w:rsid w:val="00603F58"/>
    <w:rsid w:val="00633993"/>
    <w:rsid w:val="00633BE4"/>
    <w:rsid w:val="00695230"/>
    <w:rsid w:val="0069711A"/>
    <w:rsid w:val="006C3ACF"/>
    <w:rsid w:val="006D6399"/>
    <w:rsid w:val="007032D9"/>
    <w:rsid w:val="00703500"/>
    <w:rsid w:val="00705009"/>
    <w:rsid w:val="007375ED"/>
    <w:rsid w:val="007D0EC7"/>
    <w:rsid w:val="008464A2"/>
    <w:rsid w:val="008E02D5"/>
    <w:rsid w:val="008E34C2"/>
    <w:rsid w:val="009565AB"/>
    <w:rsid w:val="00963EAE"/>
    <w:rsid w:val="00A478B9"/>
    <w:rsid w:val="00AC040B"/>
    <w:rsid w:val="00AD2FAA"/>
    <w:rsid w:val="00BC2EA2"/>
    <w:rsid w:val="00BD25EB"/>
    <w:rsid w:val="00C54AF9"/>
    <w:rsid w:val="00C61F8C"/>
    <w:rsid w:val="00D12D49"/>
    <w:rsid w:val="00D825B9"/>
    <w:rsid w:val="00E15583"/>
    <w:rsid w:val="00E24817"/>
    <w:rsid w:val="00E303B7"/>
    <w:rsid w:val="00E52A3F"/>
    <w:rsid w:val="00E95678"/>
    <w:rsid w:val="00E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54F"/>
  <w15:chartTrackingRefBased/>
  <w15:docId w15:val="{CE274164-DA46-47BC-BBFB-6604DF3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A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0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EAE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20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</cp:lastModifiedBy>
  <cp:revision>7</cp:revision>
  <cp:lastPrinted>2024-12-25T13:56:00Z</cp:lastPrinted>
  <dcterms:created xsi:type="dcterms:W3CDTF">2024-12-20T05:27:00Z</dcterms:created>
  <dcterms:modified xsi:type="dcterms:W3CDTF">2024-12-25T13:58:00Z</dcterms:modified>
</cp:coreProperties>
</file>