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1. AMAÇ </w:t>
      </w: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talimatın amacı, OYUN PARKI kullanım ve bakım faaliyetlerini standart bir hale getirmektir.  </w:t>
      </w: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SORUMLULUK VE YETKİLER</w:t>
      </w:r>
    </w:p>
    <w:p w:rsidR="00453BD0" w:rsidRPr="00453BD0" w:rsidRDefault="00453BD0" w:rsidP="00453BD0">
      <w:pPr>
        <w:spacing w:after="0" w:line="240" w:lineRule="exac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sz w:val="24"/>
          <w:szCs w:val="24"/>
          <w:lang w:eastAsia="tr-TR"/>
        </w:rPr>
        <w:t>Bu talimatın uygulanmasından,</w:t>
      </w:r>
      <w:r w:rsidRPr="00453BD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453BD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tr-TR"/>
        </w:rPr>
        <w:t>İdari</w:t>
      </w:r>
      <w:r w:rsidRPr="00453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53BD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tr-TR"/>
        </w:rPr>
        <w:t>personel, öğretmenler ve veliler</w:t>
      </w:r>
      <w:r w:rsidRPr="00453B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sorumludur. </w:t>
      </w: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3. UYGULAMA </w:t>
      </w:r>
    </w:p>
    <w:p w:rsidR="00453BD0" w:rsidRPr="00453BD0" w:rsidRDefault="00453BD0" w:rsidP="00453BD0">
      <w:pPr>
        <w:numPr>
          <w:ilvl w:val="0"/>
          <w:numId w:val="1"/>
        </w:numPr>
        <w:spacing w:before="120" w:after="120" w:line="240" w:lineRule="auto"/>
        <w:ind w:left="43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Oyun parkında oynarken sıraya giriniz. </w:t>
      </w:r>
    </w:p>
    <w:p w:rsidR="00453BD0" w:rsidRPr="00453BD0" w:rsidRDefault="00453BD0" w:rsidP="00453BD0">
      <w:pPr>
        <w:numPr>
          <w:ilvl w:val="0"/>
          <w:numId w:val="1"/>
        </w:numPr>
        <w:spacing w:before="120" w:after="120" w:line="240" w:lineRule="auto"/>
        <w:ind w:left="43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Kayacaklara tersten çıkmayınız. </w:t>
      </w:r>
    </w:p>
    <w:p w:rsidR="00453BD0" w:rsidRPr="00453BD0" w:rsidRDefault="00453BD0" w:rsidP="00453BD0">
      <w:pPr>
        <w:numPr>
          <w:ilvl w:val="0"/>
          <w:numId w:val="1"/>
        </w:numPr>
        <w:spacing w:before="120" w:after="120" w:line="240" w:lineRule="auto"/>
        <w:ind w:left="43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Asılırken diğer arkadaşlarına zarar vermeyiniz.</w:t>
      </w:r>
    </w:p>
    <w:p w:rsidR="00453BD0" w:rsidRPr="00453BD0" w:rsidRDefault="00453BD0" w:rsidP="00453BD0">
      <w:pPr>
        <w:numPr>
          <w:ilvl w:val="0"/>
          <w:numId w:val="1"/>
        </w:numPr>
        <w:spacing w:before="120" w:after="120" w:line="240" w:lineRule="auto"/>
        <w:ind w:left="43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Oyun parkı alanını kullanırken kabuklu yemiş, çöp ve sigara izmaritlerini yerlere atmayınız.</w:t>
      </w:r>
    </w:p>
    <w:p w:rsidR="00453BD0" w:rsidRPr="00453BD0" w:rsidRDefault="00453BD0" w:rsidP="00453BD0">
      <w:pPr>
        <w:numPr>
          <w:ilvl w:val="0"/>
          <w:numId w:val="1"/>
        </w:numPr>
        <w:spacing w:before="120" w:after="120" w:line="240" w:lineRule="auto"/>
        <w:ind w:left="43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Çocuklar oyun parkında oyun oynarken, öğretmenler tarafından izlenmelidir.</w:t>
      </w:r>
    </w:p>
    <w:p w:rsidR="00453BD0" w:rsidRPr="00453BD0" w:rsidRDefault="00453BD0" w:rsidP="00453BD0">
      <w:pPr>
        <w:numPr>
          <w:ilvl w:val="0"/>
          <w:numId w:val="1"/>
        </w:numPr>
        <w:spacing w:before="120" w:after="120" w:line="240" w:lineRule="auto"/>
        <w:ind w:left="43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Aileler oyun parkındayken, sorumluluk ailelere aittir.</w:t>
      </w: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KALİTE KAYITLARI</w:t>
      </w:r>
    </w:p>
    <w:p w:rsidR="00453BD0" w:rsidRPr="00453BD0" w:rsidRDefault="00453BD0" w:rsidP="00453B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3BD0">
        <w:rPr>
          <w:rFonts w:ascii="Times New Roman" w:eastAsia="Times New Roman" w:hAnsi="Times New Roman" w:cs="Times New Roman"/>
          <w:sz w:val="24"/>
          <w:szCs w:val="24"/>
          <w:lang w:eastAsia="tr-TR"/>
        </w:rPr>
        <w:t>Yok</w:t>
      </w:r>
    </w:p>
    <w:p w:rsidR="00646A1B" w:rsidRDefault="00646A1B">
      <w:bookmarkStart w:id="0" w:name="_GoBack"/>
      <w:bookmarkEnd w:id="0"/>
    </w:p>
    <w:sectPr w:rsidR="00646A1B" w:rsidSect="008321B6">
      <w:headerReference w:type="default" r:id="rId9"/>
      <w:footerReference w:type="default" r:id="rId10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53" w:rsidRDefault="007C5A53" w:rsidP="008321B6">
      <w:pPr>
        <w:spacing w:after="0" w:line="240" w:lineRule="auto"/>
      </w:pPr>
      <w:r>
        <w:separator/>
      </w:r>
    </w:p>
  </w:endnote>
  <w:endnote w:type="continuationSeparator" w:id="0">
    <w:p w:rsidR="007C5A53" w:rsidRDefault="007C5A53" w:rsidP="0083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D72B18">
      <w:trPr>
        <w:trHeight w:val="1128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53" w:rsidRDefault="007C5A53" w:rsidP="008321B6">
      <w:pPr>
        <w:spacing w:after="0" w:line="240" w:lineRule="auto"/>
      </w:pPr>
      <w:r>
        <w:separator/>
      </w:r>
    </w:p>
  </w:footnote>
  <w:footnote w:type="continuationSeparator" w:id="0">
    <w:p w:rsidR="007C5A53" w:rsidRDefault="007C5A53" w:rsidP="0083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81"/>
      <w:gridCol w:w="6116"/>
      <w:gridCol w:w="1418"/>
      <w:gridCol w:w="1276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48C1AC0" wp14:editId="0DEADC8B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453BD0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453BD0">
            <w:rPr>
              <w:rFonts w:asciiTheme="majorBidi" w:hAnsiTheme="majorBidi" w:cstheme="majorBidi"/>
              <w:sz w:val="20"/>
              <w:szCs w:val="20"/>
            </w:rPr>
            <w:t>05.10.TL.26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453BD0" w:rsidP="00453BD0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453BD0">
            <w:rPr>
              <w:rFonts w:asciiTheme="majorBidi" w:hAnsiTheme="majorBidi" w:cstheme="majorBidi"/>
              <w:sz w:val="24"/>
              <w:szCs w:val="24"/>
            </w:rPr>
            <w:t>OYUN PARKI TALİMAT</w:t>
          </w:r>
          <w:r>
            <w:rPr>
              <w:rFonts w:asciiTheme="majorBidi" w:hAnsiTheme="majorBidi" w:cstheme="majorBidi"/>
              <w:sz w:val="24"/>
              <w:szCs w:val="24"/>
            </w:rPr>
            <w:t>I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instrText>PAGE   \* MERGEFORMAT</w:instrTex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453BD0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974515</w:t>
          </w:r>
        </w:p>
      </w:tc>
    </w:tr>
  </w:tbl>
  <w:p w:rsidR="008321B6" w:rsidRDefault="008321B6" w:rsidP="00D72B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6F6"/>
    <w:multiLevelType w:val="hybridMultilevel"/>
    <w:tmpl w:val="A59A90DC"/>
    <w:lvl w:ilvl="0" w:tplc="B7B885B8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5316C"/>
    <w:rsid w:val="001612F5"/>
    <w:rsid w:val="001973D9"/>
    <w:rsid w:val="001B7310"/>
    <w:rsid w:val="00453BD0"/>
    <w:rsid w:val="00646A1B"/>
    <w:rsid w:val="00744A9F"/>
    <w:rsid w:val="00785399"/>
    <w:rsid w:val="007C5A53"/>
    <w:rsid w:val="008321B6"/>
    <w:rsid w:val="00BF117F"/>
    <w:rsid w:val="00C17D1A"/>
    <w:rsid w:val="00CA1E0C"/>
    <w:rsid w:val="00D72B18"/>
    <w:rsid w:val="00D75739"/>
    <w:rsid w:val="00E442BE"/>
    <w:rsid w:val="00E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D72B1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453BD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453BD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D72B1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453BD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453B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01AA-B6BD-4CDA-BD93-148FB24D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4</cp:revision>
  <dcterms:created xsi:type="dcterms:W3CDTF">2024-01-08T18:05:00Z</dcterms:created>
  <dcterms:modified xsi:type="dcterms:W3CDTF">2024-01-11T10:01:00Z</dcterms:modified>
</cp:coreProperties>
</file>