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Pr="00916D72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27A6CB9D" w14:textId="24FAB626" w:rsidR="004A1A85" w:rsidRPr="00916D72" w:rsidRDefault="00963EAE" w:rsidP="007032D9">
      <w:pPr>
        <w:ind w:left="-567"/>
        <w:jc w:val="center"/>
        <w:rPr>
          <w:rFonts w:asciiTheme="majorHAnsi" w:hAnsiTheme="majorHAnsi"/>
          <w:b/>
          <w:bCs/>
          <w:sz w:val="18"/>
          <w:szCs w:val="18"/>
        </w:rPr>
      </w:pPr>
      <w:r w:rsidRPr="00916D72">
        <w:rPr>
          <w:rFonts w:asciiTheme="majorHAnsi" w:hAnsiTheme="majorHAnsi"/>
          <w:b/>
          <w:bCs/>
          <w:sz w:val="18"/>
          <w:szCs w:val="18"/>
        </w:rPr>
        <w:t>KARATAY VİLAYETLERE HİZMET GÖTÜRME BİRLİĞİ ANAOKULU</w:t>
      </w:r>
    </w:p>
    <w:p w14:paraId="3836F681" w14:textId="4DE6CC89" w:rsidR="00963EAE" w:rsidRPr="00916D72" w:rsidRDefault="003C44C4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NİSAN </w:t>
      </w:r>
      <w:r w:rsidR="00070956" w:rsidRPr="00916D72">
        <w:rPr>
          <w:rFonts w:asciiTheme="majorHAnsi" w:hAnsiTheme="majorHAnsi"/>
          <w:b/>
          <w:bCs/>
          <w:sz w:val="18"/>
          <w:szCs w:val="18"/>
        </w:rPr>
        <w:t>AYI</w:t>
      </w:r>
      <w:r w:rsidR="00963EAE" w:rsidRPr="00916D72">
        <w:rPr>
          <w:rFonts w:asciiTheme="majorHAnsi" w:hAnsiTheme="majorHAnsi"/>
          <w:b/>
          <w:bCs/>
          <w:sz w:val="18"/>
          <w:szCs w:val="18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541"/>
        <w:gridCol w:w="4099"/>
      </w:tblGrid>
      <w:tr w:rsidR="007032D9" w:rsidRPr="00916D72" w14:paraId="4AFDF6BB" w14:textId="77777777" w:rsidTr="00EA17CF">
        <w:trPr>
          <w:trHeight w:val="612"/>
        </w:trPr>
        <w:tc>
          <w:tcPr>
            <w:tcW w:w="855" w:type="dxa"/>
          </w:tcPr>
          <w:p w14:paraId="7C7B926D" w14:textId="7C4F84F9" w:rsidR="00963EAE" w:rsidRPr="00916D72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16D72">
              <w:rPr>
                <w:rFonts w:asciiTheme="majorHAnsi" w:hAnsiTheme="maj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541" w:type="dxa"/>
          </w:tcPr>
          <w:p w14:paraId="2BAD5C5B" w14:textId="5F244D0C" w:rsidR="00963EAE" w:rsidRPr="00916D72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16D72">
              <w:rPr>
                <w:rFonts w:asciiTheme="majorHAnsi" w:hAnsiTheme="majorHAnsi"/>
                <w:b/>
                <w:bCs/>
                <w:sz w:val="18"/>
                <w:szCs w:val="18"/>
              </w:rPr>
              <w:t>SABAHÇI GRUP</w:t>
            </w:r>
          </w:p>
        </w:tc>
        <w:tc>
          <w:tcPr>
            <w:tcW w:w="4099" w:type="dxa"/>
          </w:tcPr>
          <w:p w14:paraId="34BCD32B" w14:textId="3878AB8E" w:rsidR="00963EAE" w:rsidRPr="00916D72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16D72">
              <w:rPr>
                <w:rFonts w:asciiTheme="majorHAnsi" w:hAnsiTheme="majorHAnsi"/>
                <w:b/>
                <w:bCs/>
                <w:sz w:val="18"/>
                <w:szCs w:val="18"/>
              </w:rPr>
              <w:t>ÖĞLECİ GRUP</w:t>
            </w:r>
          </w:p>
        </w:tc>
      </w:tr>
      <w:tr w:rsidR="00916D72" w:rsidRPr="00916D72" w14:paraId="19C4AF25" w14:textId="77777777" w:rsidTr="009A7689">
        <w:trPr>
          <w:trHeight w:val="288"/>
        </w:trPr>
        <w:tc>
          <w:tcPr>
            <w:tcW w:w="855" w:type="dxa"/>
          </w:tcPr>
          <w:p w14:paraId="0BEF432C" w14:textId="6022EA93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Hlk129940283"/>
            <w:r w:rsidRPr="00916D72">
              <w:rPr>
                <w:rFonts w:asciiTheme="majorHAnsi" w:hAnsiTheme="majorHAnsi"/>
                <w:sz w:val="18"/>
                <w:szCs w:val="18"/>
              </w:rPr>
              <w:t>03.04.23</w:t>
            </w:r>
          </w:p>
        </w:tc>
        <w:tc>
          <w:tcPr>
            <w:tcW w:w="4541" w:type="dxa"/>
            <w:vAlign w:val="center"/>
          </w:tcPr>
          <w:p w14:paraId="74F09D4A" w14:textId="48608B5A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KAŞARLI TOST, HELVA, IHLAMUR ÇAYI</w:t>
            </w:r>
          </w:p>
        </w:tc>
        <w:tc>
          <w:tcPr>
            <w:tcW w:w="4099" w:type="dxa"/>
          </w:tcPr>
          <w:p w14:paraId="4DCF0376" w14:textId="5A3879BB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KAŞARLI TOST, HELVA, IHLAMUR ÇAYI</w:t>
            </w:r>
          </w:p>
        </w:tc>
      </w:tr>
      <w:tr w:rsidR="00916D72" w:rsidRPr="00916D72" w14:paraId="64A9D27B" w14:textId="77777777" w:rsidTr="009A7689">
        <w:tc>
          <w:tcPr>
            <w:tcW w:w="855" w:type="dxa"/>
          </w:tcPr>
          <w:p w14:paraId="297FD9C9" w14:textId="64556240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04.04.23</w:t>
            </w:r>
          </w:p>
        </w:tc>
        <w:tc>
          <w:tcPr>
            <w:tcW w:w="4541" w:type="dxa"/>
            <w:vAlign w:val="center"/>
          </w:tcPr>
          <w:p w14:paraId="28D2C877" w14:textId="569F833F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HAŞLANMIŞ PATATES,HAŞLANMIŞ YUMURTA, ZEYTİN, PEYNİR, AÇIK ÇAY</w:t>
            </w:r>
            <w:r w:rsidR="002432CB">
              <w:rPr>
                <w:rFonts w:asciiTheme="majorHAnsi" w:hAnsiTheme="majorHAnsi"/>
                <w:sz w:val="18"/>
                <w:szCs w:val="18"/>
              </w:rPr>
              <w:t xml:space="preserve">, CEVİZ </w:t>
            </w:r>
          </w:p>
        </w:tc>
        <w:tc>
          <w:tcPr>
            <w:tcW w:w="4099" w:type="dxa"/>
          </w:tcPr>
          <w:p w14:paraId="39614BE8" w14:textId="1AB95E81" w:rsidR="00916D72" w:rsidRPr="00916D72" w:rsidRDefault="00EA17CF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 MERCİMEKLİ BULGUR PİLAVI, AYRAN</w:t>
            </w:r>
            <w:r w:rsidR="002432CB">
              <w:rPr>
                <w:sz w:val="18"/>
                <w:szCs w:val="18"/>
              </w:rPr>
              <w:t xml:space="preserve">,CEVİZ </w:t>
            </w:r>
          </w:p>
        </w:tc>
      </w:tr>
      <w:tr w:rsidR="00916D72" w:rsidRPr="00916D72" w14:paraId="1521D79D" w14:textId="77777777" w:rsidTr="009A7689">
        <w:tc>
          <w:tcPr>
            <w:tcW w:w="855" w:type="dxa"/>
          </w:tcPr>
          <w:p w14:paraId="61FC924C" w14:textId="645068BA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05.04.23</w:t>
            </w:r>
          </w:p>
        </w:tc>
        <w:tc>
          <w:tcPr>
            <w:tcW w:w="4541" w:type="dxa"/>
            <w:vAlign w:val="center"/>
          </w:tcPr>
          <w:p w14:paraId="318550BE" w14:textId="2815DE41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YOĞURT ÇORBASI, KROTON, MEYVE</w:t>
            </w:r>
          </w:p>
        </w:tc>
        <w:tc>
          <w:tcPr>
            <w:tcW w:w="4099" w:type="dxa"/>
          </w:tcPr>
          <w:p w14:paraId="62774869" w14:textId="57E57735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YOĞURT ÇORBASI, KROTON, MEYVE</w:t>
            </w:r>
          </w:p>
        </w:tc>
      </w:tr>
      <w:tr w:rsidR="00916D72" w:rsidRPr="00916D72" w14:paraId="2CB085A1" w14:textId="77777777" w:rsidTr="009A7689">
        <w:tc>
          <w:tcPr>
            <w:tcW w:w="855" w:type="dxa"/>
          </w:tcPr>
          <w:p w14:paraId="4E5951FD" w14:textId="62D4B330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06.05.23</w:t>
            </w:r>
          </w:p>
        </w:tc>
        <w:tc>
          <w:tcPr>
            <w:tcW w:w="4541" w:type="dxa"/>
            <w:vAlign w:val="center"/>
          </w:tcPr>
          <w:p w14:paraId="53AB3A57" w14:textId="55929B10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KIYMALI BÖREK, AYRAN</w:t>
            </w:r>
          </w:p>
        </w:tc>
        <w:tc>
          <w:tcPr>
            <w:tcW w:w="4099" w:type="dxa"/>
          </w:tcPr>
          <w:p w14:paraId="6AE9F6DE" w14:textId="40EA48AB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KIYMALI BÖREK, AYRAN</w:t>
            </w:r>
          </w:p>
        </w:tc>
      </w:tr>
      <w:tr w:rsidR="00916D72" w:rsidRPr="00916D72" w14:paraId="4DDDD116" w14:textId="77777777" w:rsidTr="00052B11">
        <w:tc>
          <w:tcPr>
            <w:tcW w:w="855" w:type="dxa"/>
          </w:tcPr>
          <w:p w14:paraId="1D4553E0" w14:textId="43ED82B3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07.04.23</w:t>
            </w:r>
          </w:p>
        </w:tc>
        <w:tc>
          <w:tcPr>
            <w:tcW w:w="4541" w:type="dxa"/>
          </w:tcPr>
          <w:p w14:paraId="07AF72AC" w14:textId="625F0436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AÇIK BÜFE KAHVALTI</w:t>
            </w:r>
          </w:p>
        </w:tc>
        <w:tc>
          <w:tcPr>
            <w:tcW w:w="4099" w:type="dxa"/>
          </w:tcPr>
          <w:p w14:paraId="70CEF019" w14:textId="573EB4E3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AÇIK BÜFE KAHVALTI</w:t>
            </w:r>
          </w:p>
        </w:tc>
      </w:tr>
      <w:tr w:rsidR="00916D72" w:rsidRPr="00916D72" w14:paraId="43DCB74C" w14:textId="77777777" w:rsidTr="007D0EC7">
        <w:trPr>
          <w:trHeight w:val="255"/>
        </w:trPr>
        <w:tc>
          <w:tcPr>
            <w:tcW w:w="855" w:type="dxa"/>
            <w:shd w:val="clear" w:color="auto" w:fill="000000" w:themeFill="text1"/>
          </w:tcPr>
          <w:p w14:paraId="397DBAAF" w14:textId="77777777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276F9634" w14:textId="77777777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7EE21F6E" w14:textId="77777777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6D72" w:rsidRPr="00916D72" w14:paraId="69894FC6" w14:textId="77777777" w:rsidTr="007D0EC7">
        <w:trPr>
          <w:trHeight w:val="397"/>
        </w:trPr>
        <w:tc>
          <w:tcPr>
            <w:tcW w:w="855" w:type="dxa"/>
          </w:tcPr>
          <w:p w14:paraId="22362DB9" w14:textId="1A015B51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10.04.23</w:t>
            </w:r>
          </w:p>
        </w:tc>
        <w:tc>
          <w:tcPr>
            <w:tcW w:w="4541" w:type="dxa"/>
          </w:tcPr>
          <w:p w14:paraId="1384E42E" w14:textId="1C0C4F71" w:rsidR="00916D72" w:rsidRPr="00916D72" w:rsidRDefault="00916D72" w:rsidP="00916D72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SİMİT, PEYNİR,ZEYTİN,DOMATES,SALATALIK,SÜT</w:t>
            </w:r>
          </w:p>
        </w:tc>
        <w:tc>
          <w:tcPr>
            <w:tcW w:w="4099" w:type="dxa"/>
          </w:tcPr>
          <w:p w14:paraId="6C32879C" w14:textId="0B938993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SİMİT, PEYNİR,ZEYTİN,DOMATES,SALATALIK,SÜT</w:t>
            </w:r>
          </w:p>
        </w:tc>
      </w:tr>
      <w:tr w:rsidR="00916D72" w:rsidRPr="00916D72" w14:paraId="115690A7" w14:textId="77777777" w:rsidTr="007D0EC7">
        <w:tc>
          <w:tcPr>
            <w:tcW w:w="855" w:type="dxa"/>
          </w:tcPr>
          <w:p w14:paraId="0570ADAA" w14:textId="2555E469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11.04.23</w:t>
            </w:r>
          </w:p>
        </w:tc>
        <w:tc>
          <w:tcPr>
            <w:tcW w:w="4541" w:type="dxa"/>
          </w:tcPr>
          <w:p w14:paraId="4EC2F812" w14:textId="430F2204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KAŞARLI PATATES,KUŞBURNU ÇAYI</w:t>
            </w:r>
            <w:r w:rsidR="002432CB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2432CB" w:rsidRPr="002432CB">
              <w:rPr>
                <w:rFonts w:asciiTheme="majorHAnsi" w:hAnsiTheme="majorHAnsi"/>
                <w:sz w:val="18"/>
                <w:szCs w:val="18"/>
              </w:rPr>
              <w:t>CEVİ</w:t>
            </w:r>
            <w:r w:rsidR="00E97A30">
              <w:rPr>
                <w:rFonts w:asciiTheme="majorHAnsi" w:hAnsiTheme="majorHAnsi"/>
                <w:sz w:val="18"/>
                <w:szCs w:val="18"/>
              </w:rPr>
              <w:t>Z</w:t>
            </w:r>
          </w:p>
        </w:tc>
        <w:tc>
          <w:tcPr>
            <w:tcW w:w="4099" w:type="dxa"/>
          </w:tcPr>
          <w:p w14:paraId="28B3B5EA" w14:textId="66085394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KAŞARLI PATATES,KUŞBURNU ÇAYI</w:t>
            </w:r>
            <w:r w:rsidR="002432CB">
              <w:rPr>
                <w:sz w:val="18"/>
                <w:szCs w:val="18"/>
              </w:rPr>
              <w:t xml:space="preserve">, CEVİZ </w:t>
            </w:r>
          </w:p>
        </w:tc>
      </w:tr>
      <w:tr w:rsidR="00916D72" w:rsidRPr="00916D72" w14:paraId="00C986EB" w14:textId="77777777" w:rsidTr="007D0EC7">
        <w:tc>
          <w:tcPr>
            <w:tcW w:w="855" w:type="dxa"/>
          </w:tcPr>
          <w:p w14:paraId="40F80473" w14:textId="5B271697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12.04.23</w:t>
            </w:r>
          </w:p>
        </w:tc>
        <w:tc>
          <w:tcPr>
            <w:tcW w:w="4541" w:type="dxa"/>
          </w:tcPr>
          <w:p w14:paraId="05CF88F2" w14:textId="25DCE4C1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ŞEHRİYE ÇORBASI, KROTON, MEYVE</w:t>
            </w:r>
          </w:p>
        </w:tc>
        <w:tc>
          <w:tcPr>
            <w:tcW w:w="4099" w:type="dxa"/>
          </w:tcPr>
          <w:p w14:paraId="05C5653D" w14:textId="212E8CBB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ŞEHRİYE ÇORBASI, KROTON, MEYVE</w:t>
            </w:r>
          </w:p>
        </w:tc>
      </w:tr>
      <w:tr w:rsidR="00916D72" w:rsidRPr="00916D72" w14:paraId="71FAE3A5" w14:textId="77777777" w:rsidTr="007D0EC7">
        <w:tc>
          <w:tcPr>
            <w:tcW w:w="855" w:type="dxa"/>
          </w:tcPr>
          <w:p w14:paraId="4E4989DC" w14:textId="1FFAF353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13.04.23</w:t>
            </w:r>
          </w:p>
        </w:tc>
        <w:tc>
          <w:tcPr>
            <w:tcW w:w="4541" w:type="dxa"/>
          </w:tcPr>
          <w:p w14:paraId="763AA85E" w14:textId="2ED77E08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TUZLU KURABİYE,ISLAK KEK, SÜT</w:t>
            </w:r>
          </w:p>
        </w:tc>
        <w:tc>
          <w:tcPr>
            <w:tcW w:w="4099" w:type="dxa"/>
          </w:tcPr>
          <w:p w14:paraId="435A1596" w14:textId="64931FD0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TUZLU KURABİYE,ISLAK KEK, SÜT</w:t>
            </w:r>
          </w:p>
        </w:tc>
      </w:tr>
      <w:tr w:rsidR="00916D72" w:rsidRPr="00916D72" w14:paraId="345214CB" w14:textId="77777777" w:rsidTr="007D0EC7">
        <w:tc>
          <w:tcPr>
            <w:tcW w:w="855" w:type="dxa"/>
          </w:tcPr>
          <w:p w14:paraId="40FC2E12" w14:textId="1F76E19A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14.04.23</w:t>
            </w:r>
          </w:p>
        </w:tc>
        <w:tc>
          <w:tcPr>
            <w:tcW w:w="4541" w:type="dxa"/>
          </w:tcPr>
          <w:p w14:paraId="25804F91" w14:textId="3384F9C0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099" w:type="dxa"/>
          </w:tcPr>
          <w:p w14:paraId="46793E26" w14:textId="3C46862C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AÇIK BÜFE KAHVALTI</w:t>
            </w:r>
          </w:p>
        </w:tc>
      </w:tr>
      <w:tr w:rsidR="00916D72" w:rsidRPr="00916D72" w14:paraId="71F16F0D" w14:textId="77777777" w:rsidTr="007D0EC7">
        <w:trPr>
          <w:trHeight w:val="257"/>
        </w:trPr>
        <w:tc>
          <w:tcPr>
            <w:tcW w:w="855" w:type="dxa"/>
            <w:shd w:val="clear" w:color="auto" w:fill="000000" w:themeFill="text1"/>
          </w:tcPr>
          <w:p w14:paraId="4BF4732E" w14:textId="77777777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BF397D4" w14:textId="77777777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4B14A457" w14:textId="77777777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6D72" w:rsidRPr="00916D72" w14:paraId="1AF44B39" w14:textId="77777777" w:rsidTr="00051F47">
        <w:tc>
          <w:tcPr>
            <w:tcW w:w="9495" w:type="dxa"/>
            <w:gridSpan w:val="3"/>
            <w:shd w:val="clear" w:color="auto" w:fill="FFFF00"/>
          </w:tcPr>
          <w:p w14:paraId="0BCFB41B" w14:textId="77777777" w:rsidR="00916D72" w:rsidRPr="009C5AEF" w:rsidRDefault="00916D72" w:rsidP="00916D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C5AEF">
              <w:rPr>
                <w:rFonts w:asciiTheme="majorHAnsi" w:hAnsiTheme="majorHAnsi"/>
                <w:b/>
                <w:bCs/>
                <w:sz w:val="18"/>
                <w:szCs w:val="18"/>
              </w:rPr>
              <w:t>17-21 NİSAN 2023</w:t>
            </w:r>
          </w:p>
          <w:p w14:paraId="0ECE49DD" w14:textId="2E9FABB4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5AEF">
              <w:rPr>
                <w:rFonts w:asciiTheme="majorHAnsi" w:hAnsiTheme="majorHAnsi"/>
                <w:b/>
                <w:bCs/>
                <w:sz w:val="18"/>
                <w:szCs w:val="18"/>
              </w:rPr>
              <w:t>NİSAN ARA TATİLİ</w:t>
            </w:r>
          </w:p>
        </w:tc>
      </w:tr>
      <w:tr w:rsidR="00916D72" w:rsidRPr="00916D72" w14:paraId="7E85C79E" w14:textId="77777777" w:rsidTr="00051F47">
        <w:tc>
          <w:tcPr>
            <w:tcW w:w="855" w:type="dxa"/>
            <w:shd w:val="clear" w:color="auto" w:fill="000000" w:themeFill="text1"/>
          </w:tcPr>
          <w:p w14:paraId="0A799372" w14:textId="77777777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51A4551" w14:textId="77777777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0BE22A84" w14:textId="3F59CDA1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6D72" w:rsidRPr="00916D72" w14:paraId="517D5569" w14:textId="77777777" w:rsidTr="007D0EC7">
        <w:tc>
          <w:tcPr>
            <w:tcW w:w="855" w:type="dxa"/>
          </w:tcPr>
          <w:p w14:paraId="6D47E50B" w14:textId="5664AEAC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24.04.23</w:t>
            </w:r>
          </w:p>
        </w:tc>
        <w:tc>
          <w:tcPr>
            <w:tcW w:w="4541" w:type="dxa"/>
          </w:tcPr>
          <w:p w14:paraId="7A2ABF85" w14:textId="29554CA9" w:rsidR="00916D72" w:rsidRPr="00916D72" w:rsidRDefault="00916D72" w:rsidP="00916D72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PİZZA,AYRAN,MEYVE</w:t>
            </w:r>
          </w:p>
        </w:tc>
        <w:tc>
          <w:tcPr>
            <w:tcW w:w="4099" w:type="dxa"/>
          </w:tcPr>
          <w:p w14:paraId="55023A24" w14:textId="00212237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MAKARNA,AYRAN,MEYVE</w:t>
            </w:r>
          </w:p>
        </w:tc>
      </w:tr>
      <w:tr w:rsidR="00916D72" w:rsidRPr="00916D72" w14:paraId="3BC465B2" w14:textId="77777777" w:rsidTr="007D0EC7">
        <w:tc>
          <w:tcPr>
            <w:tcW w:w="855" w:type="dxa"/>
          </w:tcPr>
          <w:p w14:paraId="50429148" w14:textId="7A5BF3CC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25.04.23</w:t>
            </w:r>
          </w:p>
        </w:tc>
        <w:tc>
          <w:tcPr>
            <w:tcW w:w="4541" w:type="dxa"/>
          </w:tcPr>
          <w:p w14:paraId="24CC65D4" w14:textId="0EADC598" w:rsidR="00916D72" w:rsidRPr="00916D72" w:rsidRDefault="002432CB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OMLET,</w:t>
            </w:r>
            <w:r w:rsidR="00916D72" w:rsidRPr="00916D72">
              <w:rPr>
                <w:rFonts w:asciiTheme="majorHAnsi" w:hAnsiTheme="majorHAnsi"/>
                <w:sz w:val="18"/>
                <w:szCs w:val="18"/>
              </w:rPr>
              <w:t xml:space="preserve"> PEYNİR, ZEYTİN, AÇIK ÇAY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2432CB">
              <w:rPr>
                <w:rFonts w:asciiTheme="majorHAnsi" w:hAnsiTheme="majorHAnsi"/>
                <w:sz w:val="18"/>
                <w:szCs w:val="18"/>
              </w:rPr>
              <w:t xml:space="preserve"> CEVİZ </w:t>
            </w:r>
          </w:p>
        </w:tc>
        <w:tc>
          <w:tcPr>
            <w:tcW w:w="4099" w:type="dxa"/>
          </w:tcPr>
          <w:p w14:paraId="506B345B" w14:textId="3B2302AC" w:rsidR="00916D72" w:rsidRPr="00916D72" w:rsidRDefault="002432CB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OMLET,</w:t>
            </w:r>
            <w:r w:rsidR="00916D72" w:rsidRPr="00916D72">
              <w:rPr>
                <w:sz w:val="18"/>
                <w:szCs w:val="18"/>
              </w:rPr>
              <w:t xml:space="preserve"> PEYNİR, ZEYTİN, AÇIK ÇAY</w:t>
            </w:r>
            <w:r>
              <w:rPr>
                <w:sz w:val="18"/>
                <w:szCs w:val="18"/>
              </w:rPr>
              <w:t xml:space="preserve">, CEVİZ </w:t>
            </w:r>
          </w:p>
        </w:tc>
      </w:tr>
      <w:tr w:rsidR="00916D72" w:rsidRPr="00916D72" w14:paraId="369CABF5" w14:textId="77777777" w:rsidTr="007D0EC7">
        <w:tc>
          <w:tcPr>
            <w:tcW w:w="855" w:type="dxa"/>
          </w:tcPr>
          <w:p w14:paraId="787E20F2" w14:textId="723FE7EA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26.04.23</w:t>
            </w:r>
          </w:p>
        </w:tc>
        <w:tc>
          <w:tcPr>
            <w:tcW w:w="4541" w:type="dxa"/>
          </w:tcPr>
          <w:p w14:paraId="19C2E877" w14:textId="38622E1D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MERCİMEK ÇORBASI, KROTON, MEYVE</w:t>
            </w:r>
          </w:p>
        </w:tc>
        <w:tc>
          <w:tcPr>
            <w:tcW w:w="4099" w:type="dxa"/>
          </w:tcPr>
          <w:p w14:paraId="655CDD24" w14:textId="296DACA8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MERCİMEK ÇORBASI, KROTON, MEYVE</w:t>
            </w:r>
          </w:p>
        </w:tc>
      </w:tr>
      <w:tr w:rsidR="00916D72" w:rsidRPr="00916D72" w14:paraId="1FE37B1E" w14:textId="77777777" w:rsidTr="007D0EC7">
        <w:tc>
          <w:tcPr>
            <w:tcW w:w="855" w:type="dxa"/>
          </w:tcPr>
          <w:p w14:paraId="337DB5D7" w14:textId="4D456A7A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27.04.23</w:t>
            </w:r>
          </w:p>
        </w:tc>
        <w:tc>
          <w:tcPr>
            <w:tcW w:w="4541" w:type="dxa"/>
          </w:tcPr>
          <w:p w14:paraId="78B5B8CB" w14:textId="667D32CB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 xml:space="preserve">PEYNİRLİ </w:t>
            </w:r>
            <w:r w:rsidR="00223937">
              <w:rPr>
                <w:rFonts w:asciiTheme="majorHAnsi" w:hAnsiTheme="majorHAnsi"/>
                <w:sz w:val="18"/>
                <w:szCs w:val="18"/>
              </w:rPr>
              <w:t>BÖREK</w:t>
            </w:r>
            <w:r w:rsidRPr="00916D72">
              <w:rPr>
                <w:rFonts w:asciiTheme="majorHAnsi" w:hAnsiTheme="majorHAnsi"/>
                <w:sz w:val="18"/>
                <w:szCs w:val="18"/>
              </w:rPr>
              <w:t>, AÇIK ÇAY</w:t>
            </w:r>
            <w:r w:rsidR="00223937">
              <w:rPr>
                <w:rFonts w:asciiTheme="majorHAnsi" w:hAnsiTheme="majorHAnsi"/>
                <w:sz w:val="18"/>
                <w:szCs w:val="18"/>
              </w:rPr>
              <w:t>, MEYVE</w:t>
            </w:r>
          </w:p>
        </w:tc>
        <w:tc>
          <w:tcPr>
            <w:tcW w:w="4099" w:type="dxa"/>
          </w:tcPr>
          <w:p w14:paraId="6E7F2CB8" w14:textId="0AB7FF6A" w:rsidR="00916D72" w:rsidRPr="00916D72" w:rsidRDefault="00223937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23937">
              <w:rPr>
                <w:sz w:val="18"/>
                <w:szCs w:val="18"/>
              </w:rPr>
              <w:t>PEYNİRLİ BÖREK, AÇIK ÇAY, MEYVE</w:t>
            </w:r>
          </w:p>
        </w:tc>
      </w:tr>
      <w:tr w:rsidR="00916D72" w:rsidRPr="00916D72" w14:paraId="5F56738B" w14:textId="77777777" w:rsidTr="007D0EC7">
        <w:tc>
          <w:tcPr>
            <w:tcW w:w="855" w:type="dxa"/>
          </w:tcPr>
          <w:p w14:paraId="74F6F381" w14:textId="5DE643FF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28.04.23</w:t>
            </w:r>
          </w:p>
        </w:tc>
        <w:tc>
          <w:tcPr>
            <w:tcW w:w="4541" w:type="dxa"/>
          </w:tcPr>
          <w:p w14:paraId="40E89240" w14:textId="4FF97A22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099" w:type="dxa"/>
          </w:tcPr>
          <w:p w14:paraId="353F7ACA" w14:textId="6A9F545F" w:rsidR="00916D72" w:rsidRPr="00916D72" w:rsidRDefault="00916D72" w:rsidP="00916D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6D72">
              <w:rPr>
                <w:sz w:val="18"/>
                <w:szCs w:val="18"/>
              </w:rPr>
              <w:t>AÇIK BÜFE KAHVALTI</w:t>
            </w:r>
          </w:p>
        </w:tc>
      </w:tr>
      <w:bookmarkEnd w:id="0"/>
    </w:tbl>
    <w:p w14:paraId="67B38F7C" w14:textId="6E948001" w:rsidR="007032D9" w:rsidRPr="00916D72" w:rsidRDefault="007032D9" w:rsidP="007032D9">
      <w:pPr>
        <w:rPr>
          <w:rFonts w:asciiTheme="majorHAnsi" w:hAnsiTheme="majorHAnsi"/>
          <w:sz w:val="18"/>
          <w:szCs w:val="18"/>
        </w:rPr>
      </w:pPr>
    </w:p>
    <w:p w14:paraId="51FF9F26" w14:textId="3AEA4CD2" w:rsidR="007032D9" w:rsidRPr="00916D72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 w:rsidRPr="00916D72">
        <w:rPr>
          <w:rFonts w:asciiTheme="majorHAnsi" w:hAnsiTheme="majorHAnsi"/>
          <w:sz w:val="18"/>
          <w:szCs w:val="18"/>
        </w:rPr>
        <w:tab/>
        <w:t xml:space="preserve">                                           ZEYNEP UYSAL</w:t>
      </w:r>
    </w:p>
    <w:p w14:paraId="3E531B2B" w14:textId="7ED674BE" w:rsidR="007032D9" w:rsidRPr="00916D72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 w:rsidRPr="00916D72">
        <w:rPr>
          <w:rFonts w:asciiTheme="majorHAnsi" w:hAnsiTheme="majorHAnsi"/>
          <w:sz w:val="18"/>
          <w:szCs w:val="18"/>
        </w:rPr>
        <w:tab/>
      </w:r>
      <w:r w:rsidRPr="00916D72">
        <w:rPr>
          <w:rFonts w:asciiTheme="majorHAnsi" w:hAnsiTheme="majorHAnsi"/>
          <w:sz w:val="18"/>
          <w:szCs w:val="18"/>
        </w:rPr>
        <w:tab/>
        <w:t xml:space="preserve">                                  OKUL MÜDÜRÜ</w:t>
      </w:r>
    </w:p>
    <w:p w14:paraId="0BD47AA9" w14:textId="77777777" w:rsidR="007032D9" w:rsidRPr="00916D72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57EE7FB" w14:textId="0266BE68" w:rsidR="007032D9" w:rsidRPr="00916D72" w:rsidRDefault="00070956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 w:rsidRPr="00916D72">
        <w:rPr>
          <w:rFonts w:asciiTheme="majorHAnsi" w:hAnsiTheme="majorHAnsi"/>
          <w:sz w:val="18"/>
          <w:szCs w:val="18"/>
        </w:rPr>
        <w:t xml:space="preserve">FATMA  </w:t>
      </w:r>
      <w:r w:rsidR="007032D9" w:rsidRPr="00916D72">
        <w:rPr>
          <w:rFonts w:asciiTheme="majorHAnsi" w:hAnsiTheme="majorHAnsi"/>
          <w:sz w:val="18"/>
          <w:szCs w:val="18"/>
        </w:rPr>
        <w:t>ZEHRA EROL                                     GÜLBEYAZ KARAKAYA                               HALİME ACUR</w:t>
      </w:r>
    </w:p>
    <w:sectPr w:rsidR="007032D9" w:rsidRPr="00916D72" w:rsidSect="00963EAE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223937"/>
    <w:rsid w:val="002322EB"/>
    <w:rsid w:val="002432CB"/>
    <w:rsid w:val="00356592"/>
    <w:rsid w:val="003C44C4"/>
    <w:rsid w:val="003F78A1"/>
    <w:rsid w:val="0042014E"/>
    <w:rsid w:val="0042416B"/>
    <w:rsid w:val="0049259D"/>
    <w:rsid w:val="004A1A85"/>
    <w:rsid w:val="004C0B4B"/>
    <w:rsid w:val="004F1521"/>
    <w:rsid w:val="005168D3"/>
    <w:rsid w:val="005266A0"/>
    <w:rsid w:val="00603F58"/>
    <w:rsid w:val="00695230"/>
    <w:rsid w:val="007032D9"/>
    <w:rsid w:val="007D0EC7"/>
    <w:rsid w:val="008464A2"/>
    <w:rsid w:val="00916D72"/>
    <w:rsid w:val="00963EAE"/>
    <w:rsid w:val="009C5AEF"/>
    <w:rsid w:val="00AC040B"/>
    <w:rsid w:val="00AD2FAA"/>
    <w:rsid w:val="00BD25EB"/>
    <w:rsid w:val="00C70AAF"/>
    <w:rsid w:val="00E15583"/>
    <w:rsid w:val="00E24817"/>
    <w:rsid w:val="00E95678"/>
    <w:rsid w:val="00E97A30"/>
    <w:rsid w:val="00E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9</cp:revision>
  <cp:lastPrinted>2022-10-21T11:44:00Z</cp:lastPrinted>
  <dcterms:created xsi:type="dcterms:W3CDTF">2023-03-17T07:04:00Z</dcterms:created>
  <dcterms:modified xsi:type="dcterms:W3CDTF">2023-03-28T07:11:00Z</dcterms:modified>
</cp:coreProperties>
</file>