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9903" w14:textId="77777777" w:rsidR="007032D9" w:rsidRDefault="007032D9" w:rsidP="007D0EC7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p w14:paraId="27A6CB9D" w14:textId="24FAB626" w:rsidR="004A1A85" w:rsidRPr="007032D9" w:rsidRDefault="00963EAE" w:rsidP="007032D9">
      <w:pPr>
        <w:ind w:left="-567"/>
        <w:jc w:val="center"/>
        <w:rPr>
          <w:rFonts w:asciiTheme="majorHAnsi" w:hAnsiTheme="majorHAnsi"/>
          <w:b/>
          <w:bCs/>
          <w:sz w:val="18"/>
          <w:szCs w:val="18"/>
        </w:rPr>
      </w:pPr>
      <w:r w:rsidRPr="007032D9">
        <w:rPr>
          <w:rFonts w:asciiTheme="majorHAnsi" w:hAnsiTheme="majorHAnsi"/>
          <w:b/>
          <w:bCs/>
          <w:sz w:val="18"/>
          <w:szCs w:val="18"/>
        </w:rPr>
        <w:t>KARATAY VİLAYETLERE HİZMET GÖTÜRME BİRLİĞİ ANAOKULU</w:t>
      </w:r>
    </w:p>
    <w:p w14:paraId="3836F681" w14:textId="0B1364AB" w:rsidR="00963EAE" w:rsidRPr="007032D9" w:rsidRDefault="00111343" w:rsidP="007D0EC7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OCAK AYI</w:t>
      </w:r>
      <w:r w:rsidR="00963EAE" w:rsidRPr="007032D9">
        <w:rPr>
          <w:rFonts w:asciiTheme="majorHAnsi" w:hAnsiTheme="majorHAnsi"/>
          <w:b/>
          <w:bCs/>
          <w:sz w:val="18"/>
          <w:szCs w:val="18"/>
        </w:rPr>
        <w:t xml:space="preserve"> BESLENME LİSTESİ</w:t>
      </w: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855"/>
        <w:gridCol w:w="4249"/>
        <w:gridCol w:w="4391"/>
      </w:tblGrid>
      <w:tr w:rsidR="007032D9" w:rsidRPr="007032D9" w14:paraId="4AFDF6BB" w14:textId="77777777" w:rsidTr="00705009">
        <w:trPr>
          <w:trHeight w:val="549"/>
        </w:trPr>
        <w:tc>
          <w:tcPr>
            <w:tcW w:w="855" w:type="dxa"/>
          </w:tcPr>
          <w:p w14:paraId="7C7B926D" w14:textId="7C4F84F9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4249" w:type="dxa"/>
          </w:tcPr>
          <w:p w14:paraId="2BAD5C5B" w14:textId="5F244D0C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SABAHÇI GRUP</w:t>
            </w:r>
          </w:p>
        </w:tc>
        <w:tc>
          <w:tcPr>
            <w:tcW w:w="4391" w:type="dxa"/>
          </w:tcPr>
          <w:p w14:paraId="34BCD32B" w14:textId="3878AB8E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ÖĞLECİ GRUP</w:t>
            </w:r>
          </w:p>
        </w:tc>
      </w:tr>
      <w:tr w:rsidR="00633BE4" w:rsidRPr="007032D9" w14:paraId="69894FC6" w14:textId="77777777" w:rsidTr="00902509">
        <w:trPr>
          <w:trHeight w:val="397"/>
        </w:trPr>
        <w:tc>
          <w:tcPr>
            <w:tcW w:w="855" w:type="dxa"/>
          </w:tcPr>
          <w:p w14:paraId="22362DB9" w14:textId="300E800D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249" w:type="dxa"/>
            <w:vAlign w:val="center"/>
          </w:tcPr>
          <w:p w14:paraId="1384E42E" w14:textId="2BBF3FB2" w:rsidR="00633BE4" w:rsidRPr="007032D9" w:rsidRDefault="00633BE4" w:rsidP="00633BE4">
            <w:pPr>
              <w:tabs>
                <w:tab w:val="left" w:pos="975"/>
                <w:tab w:val="center" w:pos="2162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SİMİT, PEYNİR, ZEYTİN, AÇIK ÇAY</w:t>
            </w:r>
          </w:p>
        </w:tc>
        <w:tc>
          <w:tcPr>
            <w:tcW w:w="4391" w:type="dxa"/>
            <w:vAlign w:val="center"/>
          </w:tcPr>
          <w:p w14:paraId="6C32879C" w14:textId="7430522A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SİMİT, PEYNİR, ZEYTİN, AÇIK ÇAY</w:t>
            </w:r>
          </w:p>
        </w:tc>
      </w:tr>
      <w:tr w:rsidR="00633BE4" w:rsidRPr="007032D9" w14:paraId="115690A7" w14:textId="77777777" w:rsidTr="00902509">
        <w:tc>
          <w:tcPr>
            <w:tcW w:w="855" w:type="dxa"/>
          </w:tcPr>
          <w:p w14:paraId="0570ADAA" w14:textId="0E09ABE4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249" w:type="dxa"/>
            <w:vAlign w:val="center"/>
          </w:tcPr>
          <w:p w14:paraId="4EC2F812" w14:textId="3991DA81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KAŞARLI TOST, BİTKİ ÇAYI, HELVA</w:t>
            </w:r>
          </w:p>
        </w:tc>
        <w:tc>
          <w:tcPr>
            <w:tcW w:w="4391" w:type="dxa"/>
            <w:vAlign w:val="center"/>
          </w:tcPr>
          <w:p w14:paraId="28B3B5EA" w14:textId="60A0B9ED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KAŞARLI TOST, BİTKİ ÇAYI, HELVA</w:t>
            </w:r>
          </w:p>
        </w:tc>
      </w:tr>
      <w:tr w:rsidR="00633BE4" w:rsidRPr="007032D9" w14:paraId="00C986EB" w14:textId="77777777" w:rsidTr="00902509">
        <w:tc>
          <w:tcPr>
            <w:tcW w:w="855" w:type="dxa"/>
          </w:tcPr>
          <w:p w14:paraId="40F80473" w14:textId="2CB8B8B8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04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249" w:type="dxa"/>
            <w:vAlign w:val="center"/>
          </w:tcPr>
          <w:p w14:paraId="05CF88F2" w14:textId="448FE626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MERCİMEK ÇORBASI, KROTON</w:t>
            </w:r>
          </w:p>
        </w:tc>
        <w:tc>
          <w:tcPr>
            <w:tcW w:w="4391" w:type="dxa"/>
            <w:vAlign w:val="center"/>
          </w:tcPr>
          <w:p w14:paraId="05C5653D" w14:textId="1109A107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MERCİMEK ÇORBASI, KROTON</w:t>
            </w:r>
          </w:p>
        </w:tc>
      </w:tr>
      <w:tr w:rsidR="00633BE4" w:rsidRPr="007032D9" w14:paraId="71FAE3A5" w14:textId="77777777" w:rsidTr="00902509">
        <w:tc>
          <w:tcPr>
            <w:tcW w:w="855" w:type="dxa"/>
          </w:tcPr>
          <w:p w14:paraId="4E4989DC" w14:textId="3A26E8A2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249" w:type="dxa"/>
            <w:vAlign w:val="center"/>
          </w:tcPr>
          <w:p w14:paraId="763AA85E" w14:textId="5EB591F1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PEYNİRLİ TEPSİ BÖREĞİ, İTKİ ÇAYI</w:t>
            </w:r>
          </w:p>
        </w:tc>
        <w:tc>
          <w:tcPr>
            <w:tcW w:w="4391" w:type="dxa"/>
            <w:vAlign w:val="center"/>
          </w:tcPr>
          <w:p w14:paraId="435A1596" w14:textId="1499DEC2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PEYNİRLİ TEPSİ BÖREĞİ, İTKİ ÇAYI</w:t>
            </w:r>
          </w:p>
        </w:tc>
      </w:tr>
      <w:tr w:rsidR="00633BE4" w:rsidRPr="007032D9" w14:paraId="345214CB" w14:textId="77777777" w:rsidTr="00902509">
        <w:tc>
          <w:tcPr>
            <w:tcW w:w="855" w:type="dxa"/>
          </w:tcPr>
          <w:p w14:paraId="40FC2E12" w14:textId="0B4183F6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249" w:type="dxa"/>
            <w:vAlign w:val="center"/>
          </w:tcPr>
          <w:p w14:paraId="25804F91" w14:textId="30579A17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AÇIK BÜFE KAHVALTI</w:t>
            </w:r>
          </w:p>
        </w:tc>
        <w:tc>
          <w:tcPr>
            <w:tcW w:w="4391" w:type="dxa"/>
            <w:vAlign w:val="center"/>
          </w:tcPr>
          <w:p w14:paraId="46793E26" w14:textId="1761FE02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807A3">
              <w:rPr>
                <w:rFonts w:cstheme="minorHAnsi"/>
                <w:sz w:val="18"/>
                <w:szCs w:val="18"/>
              </w:rPr>
              <w:t>AÇIK BÜFE KAHVALTI</w:t>
            </w:r>
          </w:p>
        </w:tc>
      </w:tr>
      <w:tr w:rsidR="00633BE4" w:rsidRPr="007032D9" w14:paraId="71F16F0D" w14:textId="77777777" w:rsidTr="00705009">
        <w:trPr>
          <w:trHeight w:val="257"/>
        </w:trPr>
        <w:tc>
          <w:tcPr>
            <w:tcW w:w="855" w:type="dxa"/>
            <w:shd w:val="clear" w:color="auto" w:fill="000000" w:themeFill="text1"/>
          </w:tcPr>
          <w:p w14:paraId="4BF4732E" w14:textId="77777777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7BF397D4" w14:textId="77777777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4B14A457" w14:textId="77777777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3BE4" w:rsidRPr="007032D9" w14:paraId="517D5569" w14:textId="77777777" w:rsidTr="00705009">
        <w:tc>
          <w:tcPr>
            <w:tcW w:w="855" w:type="dxa"/>
          </w:tcPr>
          <w:p w14:paraId="6D47E50B" w14:textId="4B78E7BD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249" w:type="dxa"/>
          </w:tcPr>
          <w:p w14:paraId="7A2ABF85" w14:textId="3B51FB95" w:rsidR="00633BE4" w:rsidRPr="007032D9" w:rsidRDefault="00633BE4" w:rsidP="00633BE4">
            <w:pPr>
              <w:tabs>
                <w:tab w:val="left" w:pos="267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KANEPE,</w:t>
            </w:r>
            <w:r w:rsidR="00443270">
              <w:rPr>
                <w:rFonts w:asciiTheme="majorHAnsi" w:hAnsiTheme="majorHAnsi"/>
                <w:sz w:val="18"/>
                <w:szCs w:val="18"/>
              </w:rPr>
              <w:t xml:space="preserve"> HAŞLANMIŞ YUMURTA,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 xml:space="preserve"> AÇIK ÇAY, MEYVE</w:t>
            </w:r>
          </w:p>
        </w:tc>
        <w:tc>
          <w:tcPr>
            <w:tcW w:w="4391" w:type="dxa"/>
          </w:tcPr>
          <w:p w14:paraId="55023A24" w14:textId="13C1005B" w:rsidR="00633BE4" w:rsidRPr="007032D9" w:rsidRDefault="00443270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43270">
              <w:rPr>
                <w:rFonts w:asciiTheme="majorHAnsi" w:hAnsiTheme="majorHAnsi"/>
                <w:sz w:val="18"/>
                <w:szCs w:val="18"/>
              </w:rPr>
              <w:t>KANEPE, HAŞLANMIŞ YUMURTA, AÇIK ÇAY, MEYVE</w:t>
            </w:r>
          </w:p>
        </w:tc>
      </w:tr>
      <w:tr w:rsidR="00633BE4" w:rsidRPr="007032D9" w14:paraId="3BC465B2" w14:textId="77777777" w:rsidTr="00705009">
        <w:tc>
          <w:tcPr>
            <w:tcW w:w="855" w:type="dxa"/>
          </w:tcPr>
          <w:p w14:paraId="50429148" w14:textId="73EFD157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249" w:type="dxa"/>
          </w:tcPr>
          <w:p w14:paraId="24CC65D4" w14:textId="249BA945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PATATES SALATASI, AYRAN</w:t>
            </w:r>
          </w:p>
        </w:tc>
        <w:tc>
          <w:tcPr>
            <w:tcW w:w="4391" w:type="dxa"/>
          </w:tcPr>
          <w:p w14:paraId="506B345B" w14:textId="45FFBF8E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PATATES SALATASI, AYRAN</w:t>
            </w:r>
          </w:p>
        </w:tc>
      </w:tr>
      <w:tr w:rsidR="00633BE4" w:rsidRPr="007032D9" w14:paraId="369CABF5" w14:textId="77777777" w:rsidTr="00705009">
        <w:tc>
          <w:tcPr>
            <w:tcW w:w="855" w:type="dxa"/>
          </w:tcPr>
          <w:p w14:paraId="787E20F2" w14:textId="53924053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249" w:type="dxa"/>
          </w:tcPr>
          <w:p w14:paraId="19C2E877" w14:textId="20888732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EZOGELİN ÇORBASI, KROTON, MEYVE</w:t>
            </w:r>
          </w:p>
        </w:tc>
        <w:tc>
          <w:tcPr>
            <w:tcW w:w="4391" w:type="dxa"/>
          </w:tcPr>
          <w:p w14:paraId="655CDD24" w14:textId="50A5FF56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EZOGELİN ÇORBASI, KROTON, MEYVE</w:t>
            </w:r>
          </w:p>
        </w:tc>
      </w:tr>
      <w:tr w:rsidR="00633BE4" w:rsidRPr="007032D9" w14:paraId="1FE37B1E" w14:textId="77777777" w:rsidTr="00705009">
        <w:tc>
          <w:tcPr>
            <w:tcW w:w="855" w:type="dxa"/>
          </w:tcPr>
          <w:p w14:paraId="337DB5D7" w14:textId="0EE19DB2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0" w:name="_Hlk120027483"/>
            <w:r>
              <w:rPr>
                <w:rFonts w:asciiTheme="majorHAnsi" w:hAnsiTheme="majorHAnsi"/>
                <w:sz w:val="18"/>
                <w:szCs w:val="18"/>
              </w:rPr>
              <w:t>12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249" w:type="dxa"/>
          </w:tcPr>
          <w:p w14:paraId="78B5B8CB" w14:textId="7BA4FD15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33BE4">
              <w:rPr>
                <w:rFonts w:asciiTheme="majorHAnsi" w:hAnsiTheme="majorHAnsi"/>
                <w:sz w:val="18"/>
                <w:szCs w:val="18"/>
              </w:rPr>
              <w:t>POĞAÇA, AÇIK ÇAY</w:t>
            </w:r>
          </w:p>
        </w:tc>
        <w:tc>
          <w:tcPr>
            <w:tcW w:w="4391" w:type="dxa"/>
          </w:tcPr>
          <w:p w14:paraId="6E7F2CB8" w14:textId="64D96544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33BE4">
              <w:rPr>
                <w:rFonts w:asciiTheme="majorHAnsi" w:hAnsiTheme="majorHAnsi"/>
                <w:sz w:val="18"/>
                <w:szCs w:val="18"/>
              </w:rPr>
              <w:t>POĞAÇA, AÇIK ÇAY</w:t>
            </w:r>
          </w:p>
        </w:tc>
      </w:tr>
      <w:tr w:rsidR="00633BE4" w:rsidRPr="007032D9" w14:paraId="5F56738B" w14:textId="77777777" w:rsidTr="00705009">
        <w:tc>
          <w:tcPr>
            <w:tcW w:w="855" w:type="dxa"/>
          </w:tcPr>
          <w:p w14:paraId="74F6F381" w14:textId="32124E3F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249" w:type="dxa"/>
          </w:tcPr>
          <w:p w14:paraId="40E89240" w14:textId="3A639D1E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  <w:tc>
          <w:tcPr>
            <w:tcW w:w="4391" w:type="dxa"/>
          </w:tcPr>
          <w:p w14:paraId="353F7ACA" w14:textId="6AA1AE1C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</w:tr>
      <w:tr w:rsidR="00633BE4" w:rsidRPr="007032D9" w14:paraId="268EC1C0" w14:textId="77777777" w:rsidTr="00705009">
        <w:tc>
          <w:tcPr>
            <w:tcW w:w="855" w:type="dxa"/>
            <w:shd w:val="clear" w:color="auto" w:fill="000000" w:themeFill="text1"/>
          </w:tcPr>
          <w:p w14:paraId="129B855F" w14:textId="77777777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1" w:name="_Hlk120027713"/>
            <w:bookmarkEnd w:id="0"/>
          </w:p>
        </w:tc>
        <w:tc>
          <w:tcPr>
            <w:tcW w:w="4249" w:type="dxa"/>
            <w:shd w:val="clear" w:color="auto" w:fill="000000" w:themeFill="text1"/>
          </w:tcPr>
          <w:p w14:paraId="73585A3C" w14:textId="77777777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1F8AB000" w14:textId="77777777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33BE4" w:rsidRPr="007032D9" w14:paraId="10A1BC60" w14:textId="77777777" w:rsidTr="00705009">
        <w:tc>
          <w:tcPr>
            <w:tcW w:w="855" w:type="dxa"/>
          </w:tcPr>
          <w:p w14:paraId="4DAB9CBE" w14:textId="4375A7CF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249" w:type="dxa"/>
          </w:tcPr>
          <w:p w14:paraId="4BA9157E" w14:textId="22CD78A8" w:rsidR="00633BE4" w:rsidRPr="00633BE4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33BE4">
              <w:rPr>
                <w:rFonts w:asciiTheme="majorHAnsi" w:hAnsiTheme="majorHAnsi"/>
                <w:sz w:val="18"/>
                <w:szCs w:val="18"/>
              </w:rPr>
              <w:t>PİZZA, AYRAN</w:t>
            </w:r>
          </w:p>
        </w:tc>
        <w:tc>
          <w:tcPr>
            <w:tcW w:w="4391" w:type="dxa"/>
          </w:tcPr>
          <w:p w14:paraId="30AA4EE7" w14:textId="6393318D" w:rsidR="00633BE4" w:rsidRPr="007032D9" w:rsidRDefault="00633BE4" w:rsidP="00633BE4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33BE4">
              <w:rPr>
                <w:rFonts w:asciiTheme="majorHAnsi" w:hAnsiTheme="majorHAnsi"/>
                <w:sz w:val="18"/>
                <w:szCs w:val="18"/>
              </w:rPr>
              <w:t>PİZZA, AYRAN</w:t>
            </w:r>
          </w:p>
        </w:tc>
      </w:tr>
      <w:tr w:rsidR="00633BE4" w:rsidRPr="007032D9" w14:paraId="78C4AA3C" w14:textId="77777777" w:rsidTr="00705009">
        <w:tc>
          <w:tcPr>
            <w:tcW w:w="855" w:type="dxa"/>
          </w:tcPr>
          <w:p w14:paraId="3D7C46ED" w14:textId="4145E594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17.01.23</w:t>
            </w:r>
          </w:p>
        </w:tc>
        <w:tc>
          <w:tcPr>
            <w:tcW w:w="4249" w:type="dxa"/>
          </w:tcPr>
          <w:p w14:paraId="63B9D6F3" w14:textId="54A33366" w:rsidR="00633BE4" w:rsidRPr="007032D9" w:rsidRDefault="00E303B7" w:rsidP="00633BE4">
            <w:pPr>
              <w:pStyle w:val="Balk2"/>
              <w:jc w:val="center"/>
              <w:outlineLvl w:val="1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OMLET</w:t>
            </w:r>
            <w:r w:rsidR="00633BE4" w:rsidRPr="00633BE4">
              <w:rPr>
                <w:color w:val="auto"/>
                <w:sz w:val="18"/>
                <w:szCs w:val="18"/>
              </w:rPr>
              <w:t>, PEYNİR, ZEYTİN, AÇIK ÇAY</w:t>
            </w:r>
          </w:p>
        </w:tc>
        <w:tc>
          <w:tcPr>
            <w:tcW w:w="4391" w:type="dxa"/>
          </w:tcPr>
          <w:p w14:paraId="6B7814D9" w14:textId="518F3FBF" w:rsidR="00633BE4" w:rsidRPr="007032D9" w:rsidRDefault="00E303B7" w:rsidP="00633BE4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303B7">
              <w:rPr>
                <w:sz w:val="18"/>
                <w:szCs w:val="18"/>
              </w:rPr>
              <w:t>OMLET, PEYNİR, ZEYTİN, AÇIK ÇAY</w:t>
            </w:r>
          </w:p>
        </w:tc>
      </w:tr>
      <w:tr w:rsidR="00633BE4" w:rsidRPr="007032D9" w14:paraId="37DA15A8" w14:textId="77777777" w:rsidTr="00705009">
        <w:tc>
          <w:tcPr>
            <w:tcW w:w="855" w:type="dxa"/>
          </w:tcPr>
          <w:p w14:paraId="2D8BB348" w14:textId="5C8C1E7E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18.01.23</w:t>
            </w:r>
          </w:p>
        </w:tc>
        <w:tc>
          <w:tcPr>
            <w:tcW w:w="4249" w:type="dxa"/>
          </w:tcPr>
          <w:p w14:paraId="636993FE" w14:textId="321C720E" w:rsidR="00633BE4" w:rsidRPr="007032D9" w:rsidRDefault="00633BE4" w:rsidP="00633BE4">
            <w:pPr>
              <w:pStyle w:val="Balk2"/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633BE4">
              <w:rPr>
                <w:color w:val="auto"/>
                <w:sz w:val="18"/>
                <w:szCs w:val="18"/>
              </w:rPr>
              <w:t>TARHANA ÇORBASI, KROTON, MEYVE</w:t>
            </w:r>
          </w:p>
        </w:tc>
        <w:tc>
          <w:tcPr>
            <w:tcW w:w="4391" w:type="dxa"/>
          </w:tcPr>
          <w:p w14:paraId="645F5202" w14:textId="2DE5BA05" w:rsidR="00633BE4" w:rsidRPr="007032D9" w:rsidRDefault="00633BE4" w:rsidP="00633BE4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33BE4">
              <w:rPr>
                <w:sz w:val="18"/>
                <w:szCs w:val="18"/>
              </w:rPr>
              <w:t>TARHANA ÇORBASI, KROTON, MEYVE</w:t>
            </w:r>
          </w:p>
        </w:tc>
      </w:tr>
      <w:tr w:rsidR="00633BE4" w:rsidRPr="007032D9" w14:paraId="72966552" w14:textId="77777777" w:rsidTr="00705009">
        <w:tc>
          <w:tcPr>
            <w:tcW w:w="855" w:type="dxa"/>
          </w:tcPr>
          <w:p w14:paraId="7DC28674" w14:textId="65B99CAE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249" w:type="dxa"/>
          </w:tcPr>
          <w:p w14:paraId="2AAD1776" w14:textId="598BDFC3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ÇİKOLATA SOSLU KEK, SÜT</w:t>
            </w:r>
          </w:p>
        </w:tc>
        <w:tc>
          <w:tcPr>
            <w:tcW w:w="4391" w:type="dxa"/>
          </w:tcPr>
          <w:p w14:paraId="4D69E581" w14:textId="599DEA52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ÇİKOLATA SOSLU KEK, SÜT</w:t>
            </w:r>
          </w:p>
        </w:tc>
      </w:tr>
      <w:tr w:rsidR="00633BE4" w:rsidRPr="007032D9" w14:paraId="3D7F5F37" w14:textId="77777777" w:rsidTr="00705009">
        <w:tc>
          <w:tcPr>
            <w:tcW w:w="855" w:type="dxa"/>
          </w:tcPr>
          <w:p w14:paraId="0EB9E45E" w14:textId="0B482DE3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sz w:val="18"/>
                <w:szCs w:val="18"/>
              </w:rPr>
              <w:t>0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01</w:t>
            </w:r>
            <w:r w:rsidRPr="007032D9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4249" w:type="dxa"/>
          </w:tcPr>
          <w:p w14:paraId="0C7A9B15" w14:textId="13FDAD4E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  <w:tc>
          <w:tcPr>
            <w:tcW w:w="4391" w:type="dxa"/>
          </w:tcPr>
          <w:p w14:paraId="569C1931" w14:textId="377F3FEE" w:rsidR="00633BE4" w:rsidRPr="007032D9" w:rsidRDefault="00633BE4" w:rsidP="00633BE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032D9">
              <w:rPr>
                <w:rFonts w:asciiTheme="majorHAnsi" w:hAnsiTheme="majorHAnsi"/>
                <w:sz w:val="18"/>
                <w:szCs w:val="18"/>
              </w:rPr>
              <w:t>AÇIK BÜFE KAHVALTI</w:t>
            </w:r>
          </w:p>
        </w:tc>
      </w:tr>
    </w:tbl>
    <w:bookmarkEnd w:id="1"/>
    <w:p w14:paraId="75BABA7B" w14:textId="77777777" w:rsidR="00633BE4" w:rsidRDefault="00ED157B" w:rsidP="007032D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                               </w:t>
      </w:r>
    </w:p>
    <w:p w14:paraId="67B38F7C" w14:textId="168951AD" w:rsidR="007032D9" w:rsidRDefault="00633BE4" w:rsidP="00633BE4">
      <w:pPr>
        <w:ind w:left="5664"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</w:t>
      </w:r>
      <w:r w:rsidR="00ED157B">
        <w:rPr>
          <w:rFonts w:asciiTheme="majorHAnsi" w:hAnsiTheme="majorHAnsi"/>
          <w:sz w:val="18"/>
          <w:szCs w:val="18"/>
        </w:rPr>
        <w:t xml:space="preserve">   ZEYNEP UYSAL </w:t>
      </w:r>
    </w:p>
    <w:p w14:paraId="3E531B2B" w14:textId="2160F261" w:rsidR="007032D9" w:rsidRDefault="00ED157B" w:rsidP="00ED157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OKUL MÜDÜRÜ</w:t>
      </w:r>
    </w:p>
    <w:p w14:paraId="0BD47AA9" w14:textId="77777777" w:rsidR="007032D9" w:rsidRDefault="007032D9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</w:p>
    <w:p w14:paraId="78E14A28" w14:textId="77777777" w:rsidR="00111343" w:rsidRDefault="00111343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</w:p>
    <w:p w14:paraId="36A42E52" w14:textId="77777777" w:rsidR="00111343" w:rsidRDefault="00111343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</w:p>
    <w:p w14:paraId="757EE7FB" w14:textId="5391D954" w:rsidR="007032D9" w:rsidRPr="007032D9" w:rsidRDefault="00070956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FATMA </w:t>
      </w:r>
      <w:r w:rsidR="007032D9">
        <w:rPr>
          <w:rFonts w:asciiTheme="majorHAnsi" w:hAnsiTheme="majorHAnsi"/>
          <w:sz w:val="18"/>
          <w:szCs w:val="18"/>
        </w:rPr>
        <w:t>ZEHRA EROL                                     GÜLBEYAZ KARAKAYA                               HALİME ACUR</w:t>
      </w:r>
    </w:p>
    <w:sectPr w:rsidR="007032D9" w:rsidRPr="007032D9" w:rsidSect="00963EAE">
      <w:pgSz w:w="11906" w:h="16838"/>
      <w:pgMar w:top="426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AE"/>
    <w:rsid w:val="00051F47"/>
    <w:rsid w:val="00070956"/>
    <w:rsid w:val="000B37D1"/>
    <w:rsid w:val="000D4760"/>
    <w:rsid w:val="00111343"/>
    <w:rsid w:val="00210880"/>
    <w:rsid w:val="00356592"/>
    <w:rsid w:val="003971D9"/>
    <w:rsid w:val="003F78A1"/>
    <w:rsid w:val="0042014E"/>
    <w:rsid w:val="0042416B"/>
    <w:rsid w:val="00443270"/>
    <w:rsid w:val="004910CB"/>
    <w:rsid w:val="004A1A85"/>
    <w:rsid w:val="004C0B4B"/>
    <w:rsid w:val="004F1521"/>
    <w:rsid w:val="005266A0"/>
    <w:rsid w:val="00527369"/>
    <w:rsid w:val="00603F58"/>
    <w:rsid w:val="00633993"/>
    <w:rsid w:val="00633BE4"/>
    <w:rsid w:val="00695230"/>
    <w:rsid w:val="006C3ACF"/>
    <w:rsid w:val="007032D9"/>
    <w:rsid w:val="00705009"/>
    <w:rsid w:val="007D0EC7"/>
    <w:rsid w:val="008464A2"/>
    <w:rsid w:val="008E34C2"/>
    <w:rsid w:val="00963EAE"/>
    <w:rsid w:val="00AC040B"/>
    <w:rsid w:val="00AD2FAA"/>
    <w:rsid w:val="00BC2EA2"/>
    <w:rsid w:val="00BD25EB"/>
    <w:rsid w:val="00D12D49"/>
    <w:rsid w:val="00D825B9"/>
    <w:rsid w:val="00E15583"/>
    <w:rsid w:val="00E24817"/>
    <w:rsid w:val="00E303B7"/>
    <w:rsid w:val="00E95678"/>
    <w:rsid w:val="00ED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54F"/>
  <w15:chartTrackingRefBased/>
  <w15:docId w15:val="{CE274164-DA46-47BC-BBFB-6604DF3C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AE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20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EA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4201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25</cp:revision>
  <cp:lastPrinted>2022-10-21T11:44:00Z</cp:lastPrinted>
  <dcterms:created xsi:type="dcterms:W3CDTF">2022-09-22T08:38:00Z</dcterms:created>
  <dcterms:modified xsi:type="dcterms:W3CDTF">2022-12-22T09:11:00Z</dcterms:modified>
</cp:coreProperties>
</file>