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Pr="00345456" w:rsidRDefault="007032D9" w:rsidP="007D0EC7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27A6CB9D" w14:textId="24FAB626" w:rsidR="004A1A85" w:rsidRPr="00345456" w:rsidRDefault="00963EAE" w:rsidP="007032D9">
      <w:pPr>
        <w:ind w:left="-567"/>
        <w:jc w:val="center"/>
        <w:rPr>
          <w:rFonts w:asciiTheme="majorHAnsi" w:hAnsiTheme="majorHAnsi"/>
          <w:b/>
          <w:bCs/>
          <w:sz w:val="16"/>
          <w:szCs w:val="16"/>
        </w:rPr>
      </w:pPr>
      <w:r w:rsidRPr="00345456">
        <w:rPr>
          <w:rFonts w:asciiTheme="majorHAnsi" w:hAnsiTheme="majorHAnsi"/>
          <w:b/>
          <w:bCs/>
          <w:sz w:val="16"/>
          <w:szCs w:val="16"/>
        </w:rPr>
        <w:t>KARATAY VİLAYETLERE HİZMET GÖTÜRME BİRLİĞİ ANAOKULU</w:t>
      </w:r>
    </w:p>
    <w:p w14:paraId="3836F681" w14:textId="06D2096A" w:rsidR="00963EAE" w:rsidRPr="00345456" w:rsidRDefault="00705009" w:rsidP="007D0EC7">
      <w:pPr>
        <w:jc w:val="center"/>
        <w:rPr>
          <w:rFonts w:asciiTheme="majorHAnsi" w:hAnsiTheme="majorHAnsi"/>
          <w:b/>
          <w:bCs/>
          <w:sz w:val="16"/>
          <w:szCs w:val="16"/>
        </w:rPr>
      </w:pPr>
      <w:r w:rsidRPr="00345456">
        <w:rPr>
          <w:rFonts w:asciiTheme="majorHAnsi" w:hAnsiTheme="majorHAnsi"/>
          <w:b/>
          <w:bCs/>
          <w:sz w:val="16"/>
          <w:szCs w:val="16"/>
        </w:rPr>
        <w:t xml:space="preserve">ARALIK </w:t>
      </w:r>
      <w:r w:rsidR="00070956" w:rsidRPr="00345456">
        <w:rPr>
          <w:rFonts w:asciiTheme="majorHAnsi" w:hAnsiTheme="majorHAnsi"/>
          <w:b/>
          <w:bCs/>
          <w:sz w:val="16"/>
          <w:szCs w:val="16"/>
        </w:rPr>
        <w:t>AYI</w:t>
      </w:r>
      <w:r w:rsidR="00963EAE" w:rsidRPr="00345456">
        <w:rPr>
          <w:rFonts w:asciiTheme="majorHAnsi" w:hAnsiTheme="majorHAnsi"/>
          <w:b/>
          <w:bCs/>
          <w:sz w:val="16"/>
          <w:szCs w:val="16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7032D9" w:rsidRPr="00345456" w14:paraId="4AFDF6BB" w14:textId="77777777" w:rsidTr="00705009">
        <w:trPr>
          <w:trHeight w:val="549"/>
        </w:trPr>
        <w:tc>
          <w:tcPr>
            <w:tcW w:w="855" w:type="dxa"/>
          </w:tcPr>
          <w:p w14:paraId="7C7B926D" w14:textId="7C4F84F9" w:rsidR="00963EAE" w:rsidRPr="00345456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45456">
              <w:rPr>
                <w:rFonts w:asciiTheme="majorHAnsi" w:hAnsiTheme="maj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345456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45456">
              <w:rPr>
                <w:rFonts w:asciiTheme="majorHAnsi" w:hAnsiTheme="majorHAnsi"/>
                <w:b/>
                <w:bCs/>
                <w:sz w:val="16"/>
                <w:szCs w:val="16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345456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45456">
              <w:rPr>
                <w:rFonts w:asciiTheme="majorHAnsi" w:hAnsiTheme="majorHAnsi"/>
                <w:b/>
                <w:bCs/>
                <w:sz w:val="16"/>
                <w:szCs w:val="16"/>
              </w:rPr>
              <w:t>ÖĞLECİ GRUP</w:t>
            </w:r>
          </w:p>
        </w:tc>
      </w:tr>
      <w:tr w:rsidR="007E396C" w:rsidRPr="00345456" w14:paraId="1521D79D" w14:textId="77777777" w:rsidTr="00AB2B10">
        <w:tc>
          <w:tcPr>
            <w:tcW w:w="855" w:type="dxa"/>
          </w:tcPr>
          <w:p w14:paraId="61FC924C" w14:textId="382B0EA1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01.12.23</w:t>
            </w:r>
          </w:p>
        </w:tc>
        <w:tc>
          <w:tcPr>
            <w:tcW w:w="4249" w:type="dxa"/>
            <w:vAlign w:val="center"/>
          </w:tcPr>
          <w:p w14:paraId="318550BE" w14:textId="160D540F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PEYNİRLİ FIRIN BÖREĞİ, AYRAN</w:t>
            </w:r>
          </w:p>
        </w:tc>
        <w:tc>
          <w:tcPr>
            <w:tcW w:w="4391" w:type="dxa"/>
          </w:tcPr>
          <w:p w14:paraId="62774869" w14:textId="763CB02F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PEYNİRLİ FIRIN BÖREĞİ, AYRAN</w:t>
            </w:r>
          </w:p>
        </w:tc>
      </w:tr>
      <w:tr w:rsidR="007E396C" w:rsidRPr="00345456" w14:paraId="43DCB74C" w14:textId="77777777" w:rsidTr="00705009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276F9634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7EE21F6E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96C" w:rsidRPr="00345456" w14:paraId="69894FC6" w14:textId="77777777" w:rsidTr="00705009">
        <w:trPr>
          <w:trHeight w:val="397"/>
        </w:trPr>
        <w:tc>
          <w:tcPr>
            <w:tcW w:w="855" w:type="dxa"/>
          </w:tcPr>
          <w:p w14:paraId="22362DB9" w14:textId="4AB6CD74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04.12.23</w:t>
            </w:r>
          </w:p>
        </w:tc>
        <w:tc>
          <w:tcPr>
            <w:tcW w:w="4249" w:type="dxa"/>
          </w:tcPr>
          <w:p w14:paraId="1384E42E" w14:textId="00978085" w:rsidR="007E396C" w:rsidRPr="00345456" w:rsidRDefault="007E396C" w:rsidP="007E396C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OMLET, YEŞİL ZEYTİN, PEYNİR, SÜT</w:t>
            </w:r>
          </w:p>
        </w:tc>
        <w:tc>
          <w:tcPr>
            <w:tcW w:w="4391" w:type="dxa"/>
          </w:tcPr>
          <w:p w14:paraId="6C32879C" w14:textId="13E202A2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MAKARNA, AYRAN</w:t>
            </w:r>
          </w:p>
        </w:tc>
      </w:tr>
      <w:tr w:rsidR="007E396C" w:rsidRPr="00345456" w14:paraId="115690A7" w14:textId="77777777" w:rsidTr="00705009">
        <w:tc>
          <w:tcPr>
            <w:tcW w:w="855" w:type="dxa"/>
          </w:tcPr>
          <w:p w14:paraId="0570ADAA" w14:textId="043A2E13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05.12.23</w:t>
            </w:r>
          </w:p>
        </w:tc>
        <w:tc>
          <w:tcPr>
            <w:tcW w:w="4249" w:type="dxa"/>
          </w:tcPr>
          <w:p w14:paraId="4EC2F812" w14:textId="2736C7D6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KAŞARLI TOST, HELVA, KUŞBURNU ÇAYI</w:t>
            </w:r>
          </w:p>
        </w:tc>
        <w:tc>
          <w:tcPr>
            <w:tcW w:w="4391" w:type="dxa"/>
          </w:tcPr>
          <w:p w14:paraId="28B3B5EA" w14:textId="756A3CF4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KAŞARLI TOST, HELVA, KUŞBURNU ÇAYI</w:t>
            </w:r>
          </w:p>
        </w:tc>
      </w:tr>
      <w:tr w:rsidR="007E396C" w:rsidRPr="00345456" w14:paraId="00C986EB" w14:textId="77777777" w:rsidTr="00705009">
        <w:tc>
          <w:tcPr>
            <w:tcW w:w="855" w:type="dxa"/>
          </w:tcPr>
          <w:p w14:paraId="40F80473" w14:textId="56417401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06.12.23</w:t>
            </w:r>
          </w:p>
        </w:tc>
        <w:tc>
          <w:tcPr>
            <w:tcW w:w="4249" w:type="dxa"/>
          </w:tcPr>
          <w:p w14:paraId="05CF88F2" w14:textId="22BA7EE3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TARHANA ÇORBASI, KRAKER</w:t>
            </w:r>
          </w:p>
        </w:tc>
        <w:tc>
          <w:tcPr>
            <w:tcW w:w="4391" w:type="dxa"/>
          </w:tcPr>
          <w:p w14:paraId="05C5653D" w14:textId="386F1139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TARHANA ÇORBASI, KRAKER</w:t>
            </w:r>
          </w:p>
        </w:tc>
      </w:tr>
      <w:tr w:rsidR="007E396C" w:rsidRPr="00345456" w14:paraId="71FAE3A5" w14:textId="77777777" w:rsidTr="00705009">
        <w:tc>
          <w:tcPr>
            <w:tcW w:w="855" w:type="dxa"/>
          </w:tcPr>
          <w:p w14:paraId="4E4989DC" w14:textId="763180E9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07.12.23</w:t>
            </w:r>
          </w:p>
        </w:tc>
        <w:tc>
          <w:tcPr>
            <w:tcW w:w="4249" w:type="dxa"/>
          </w:tcPr>
          <w:p w14:paraId="763AA85E" w14:textId="40084012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ISLAK KEK, SÜT, MEYVE</w:t>
            </w:r>
          </w:p>
        </w:tc>
        <w:tc>
          <w:tcPr>
            <w:tcW w:w="4391" w:type="dxa"/>
          </w:tcPr>
          <w:p w14:paraId="435A1596" w14:textId="199DBAC5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ISLAK KEK, SÜT, MEYVE</w:t>
            </w:r>
          </w:p>
        </w:tc>
      </w:tr>
      <w:tr w:rsidR="007E396C" w:rsidRPr="00345456" w14:paraId="345214CB" w14:textId="77777777" w:rsidTr="00705009">
        <w:tc>
          <w:tcPr>
            <w:tcW w:w="855" w:type="dxa"/>
          </w:tcPr>
          <w:p w14:paraId="40FC2E12" w14:textId="70A0794C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08.12.23</w:t>
            </w:r>
          </w:p>
        </w:tc>
        <w:tc>
          <w:tcPr>
            <w:tcW w:w="4249" w:type="dxa"/>
          </w:tcPr>
          <w:p w14:paraId="25804F91" w14:textId="75D2059E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PATATES SALATASI, AYRAN</w:t>
            </w:r>
          </w:p>
        </w:tc>
        <w:tc>
          <w:tcPr>
            <w:tcW w:w="4391" w:type="dxa"/>
          </w:tcPr>
          <w:p w14:paraId="46793E26" w14:textId="1670EF3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PATATES SALATASI, AYRAN</w:t>
            </w:r>
          </w:p>
        </w:tc>
      </w:tr>
      <w:tr w:rsidR="007E396C" w:rsidRPr="00345456" w14:paraId="71F16F0D" w14:textId="77777777" w:rsidTr="00705009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96C" w:rsidRPr="00345456" w14:paraId="517D5569" w14:textId="77777777" w:rsidTr="00705009">
        <w:tc>
          <w:tcPr>
            <w:tcW w:w="855" w:type="dxa"/>
          </w:tcPr>
          <w:p w14:paraId="6D47E50B" w14:textId="3F6A1CC2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11.12.23</w:t>
            </w:r>
          </w:p>
        </w:tc>
        <w:tc>
          <w:tcPr>
            <w:tcW w:w="4249" w:type="dxa"/>
          </w:tcPr>
          <w:p w14:paraId="7A2ABF85" w14:textId="7FF90E89" w:rsidR="007E396C" w:rsidRPr="00345456" w:rsidRDefault="007E396C" w:rsidP="007E396C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SİMİT, PEYNİR, ZEYTİN, HELVA, AÇIK ÇAY</w:t>
            </w:r>
          </w:p>
        </w:tc>
        <w:tc>
          <w:tcPr>
            <w:tcW w:w="4391" w:type="dxa"/>
          </w:tcPr>
          <w:p w14:paraId="55023A24" w14:textId="702858A8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SİMİT, PEYNİR, ZEYTİN, HELVA, AÇIK ÇAY</w:t>
            </w:r>
          </w:p>
        </w:tc>
      </w:tr>
      <w:tr w:rsidR="007E396C" w:rsidRPr="00345456" w14:paraId="3BC465B2" w14:textId="77777777" w:rsidTr="00705009">
        <w:tc>
          <w:tcPr>
            <w:tcW w:w="855" w:type="dxa"/>
          </w:tcPr>
          <w:p w14:paraId="50429148" w14:textId="34526FE3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12.12.23</w:t>
            </w:r>
          </w:p>
        </w:tc>
        <w:tc>
          <w:tcPr>
            <w:tcW w:w="4249" w:type="dxa"/>
          </w:tcPr>
          <w:p w14:paraId="24CC65D4" w14:textId="4C09A0F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HAŞLANMIŞ PATATES, HAŞLANMIŞ YUMURTA, AÇIK ÇAY</w:t>
            </w:r>
          </w:p>
        </w:tc>
        <w:tc>
          <w:tcPr>
            <w:tcW w:w="4391" w:type="dxa"/>
          </w:tcPr>
          <w:p w14:paraId="506B345B" w14:textId="02DE36DB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KURU FASULYE, AYRAN</w:t>
            </w:r>
          </w:p>
        </w:tc>
      </w:tr>
      <w:tr w:rsidR="007E396C" w:rsidRPr="00345456" w14:paraId="369CABF5" w14:textId="77777777" w:rsidTr="00705009">
        <w:tc>
          <w:tcPr>
            <w:tcW w:w="855" w:type="dxa"/>
          </w:tcPr>
          <w:p w14:paraId="787E20F2" w14:textId="3115B6A4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13.12.23</w:t>
            </w:r>
          </w:p>
        </w:tc>
        <w:tc>
          <w:tcPr>
            <w:tcW w:w="4249" w:type="dxa"/>
          </w:tcPr>
          <w:p w14:paraId="19C2E877" w14:textId="0AD277B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EZOGELİN ÇORBASI, KRAKER</w:t>
            </w:r>
          </w:p>
        </w:tc>
        <w:tc>
          <w:tcPr>
            <w:tcW w:w="4391" w:type="dxa"/>
          </w:tcPr>
          <w:p w14:paraId="655CDD24" w14:textId="2D503FDB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EZOGELİN ÇORBASI, KRAKER</w:t>
            </w:r>
          </w:p>
        </w:tc>
      </w:tr>
      <w:tr w:rsidR="007E396C" w:rsidRPr="00345456" w14:paraId="1FE37B1E" w14:textId="77777777" w:rsidTr="00705009">
        <w:tc>
          <w:tcPr>
            <w:tcW w:w="855" w:type="dxa"/>
          </w:tcPr>
          <w:p w14:paraId="337DB5D7" w14:textId="5D6DA629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20027483"/>
            <w:r w:rsidRPr="00345456">
              <w:rPr>
                <w:rFonts w:asciiTheme="majorHAnsi" w:hAnsiTheme="majorHAnsi"/>
                <w:sz w:val="16"/>
                <w:szCs w:val="16"/>
              </w:rPr>
              <w:t>14.12.23</w:t>
            </w:r>
          </w:p>
        </w:tc>
        <w:tc>
          <w:tcPr>
            <w:tcW w:w="4249" w:type="dxa"/>
          </w:tcPr>
          <w:p w14:paraId="78B5B8CB" w14:textId="7DF47260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POĞAÇA, BİTKİ ÇAYI, MEYVE</w:t>
            </w:r>
          </w:p>
        </w:tc>
        <w:tc>
          <w:tcPr>
            <w:tcW w:w="4391" w:type="dxa"/>
          </w:tcPr>
          <w:p w14:paraId="6E7F2CB8" w14:textId="14747DEC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POĞAÇA, BİTKİ ÇAYI, MEYVE</w:t>
            </w:r>
          </w:p>
        </w:tc>
      </w:tr>
      <w:tr w:rsidR="007E396C" w:rsidRPr="00345456" w14:paraId="5F56738B" w14:textId="77777777" w:rsidTr="00705009">
        <w:tc>
          <w:tcPr>
            <w:tcW w:w="855" w:type="dxa"/>
          </w:tcPr>
          <w:p w14:paraId="74F6F381" w14:textId="6BB076BC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15.12.23</w:t>
            </w:r>
          </w:p>
        </w:tc>
        <w:tc>
          <w:tcPr>
            <w:tcW w:w="4249" w:type="dxa"/>
          </w:tcPr>
          <w:p w14:paraId="40E89240" w14:textId="60EAA361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ETLİEKMEK, AYRAN</w:t>
            </w:r>
          </w:p>
        </w:tc>
        <w:tc>
          <w:tcPr>
            <w:tcW w:w="4391" w:type="dxa"/>
          </w:tcPr>
          <w:p w14:paraId="353F7ACA" w14:textId="707FBEE8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ETLİEKMEK, AYRAN</w:t>
            </w:r>
          </w:p>
        </w:tc>
      </w:tr>
      <w:tr w:rsidR="007E396C" w:rsidRPr="00345456" w14:paraId="268EC1C0" w14:textId="77777777" w:rsidTr="00705009">
        <w:tc>
          <w:tcPr>
            <w:tcW w:w="855" w:type="dxa"/>
            <w:shd w:val="clear" w:color="auto" w:fill="000000" w:themeFill="text1"/>
          </w:tcPr>
          <w:p w14:paraId="129B855F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1" w:name="_Hlk120027713"/>
            <w:bookmarkEnd w:id="0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96C" w:rsidRPr="00345456" w14:paraId="10A1BC60" w14:textId="77777777" w:rsidTr="00705009">
        <w:tc>
          <w:tcPr>
            <w:tcW w:w="855" w:type="dxa"/>
          </w:tcPr>
          <w:p w14:paraId="4DAB9CBE" w14:textId="7045707D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18.12.23</w:t>
            </w:r>
          </w:p>
        </w:tc>
        <w:tc>
          <w:tcPr>
            <w:tcW w:w="4249" w:type="dxa"/>
          </w:tcPr>
          <w:p w14:paraId="4BA9157E" w14:textId="3890F877" w:rsidR="007E396C" w:rsidRPr="00345456" w:rsidRDefault="007E396C" w:rsidP="007E396C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345456">
              <w:rPr>
                <w:color w:val="auto"/>
                <w:sz w:val="16"/>
                <w:szCs w:val="16"/>
              </w:rPr>
              <w:t>TEREYAĞLI BALLI EKMEK, BİTKİ ÇAYI, MEYVE</w:t>
            </w:r>
          </w:p>
        </w:tc>
        <w:tc>
          <w:tcPr>
            <w:tcW w:w="4391" w:type="dxa"/>
          </w:tcPr>
          <w:p w14:paraId="30AA4EE7" w14:textId="781E090D" w:rsidR="007E396C" w:rsidRPr="00345456" w:rsidRDefault="007E396C" w:rsidP="007E396C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TEREYAĞLI BALLI EKMEK, BİTKİ ÇAYI, MEYVE</w:t>
            </w:r>
          </w:p>
        </w:tc>
      </w:tr>
      <w:tr w:rsidR="007E396C" w:rsidRPr="00345456" w14:paraId="78C4AA3C" w14:textId="77777777" w:rsidTr="00705009">
        <w:tc>
          <w:tcPr>
            <w:tcW w:w="855" w:type="dxa"/>
          </w:tcPr>
          <w:p w14:paraId="3D7C46ED" w14:textId="23ED4B71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19.12.23</w:t>
            </w:r>
          </w:p>
        </w:tc>
        <w:tc>
          <w:tcPr>
            <w:tcW w:w="4249" w:type="dxa"/>
          </w:tcPr>
          <w:p w14:paraId="63B9D6F3" w14:textId="589DFE01" w:rsidR="007E396C" w:rsidRPr="00345456" w:rsidRDefault="007E396C" w:rsidP="007E396C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345456">
              <w:rPr>
                <w:color w:val="auto"/>
                <w:sz w:val="16"/>
                <w:szCs w:val="16"/>
              </w:rPr>
              <w:t>FIRINDA PATATES, PEYNİR, ZEYTİN, AÇIK ÇAY</w:t>
            </w:r>
          </w:p>
        </w:tc>
        <w:tc>
          <w:tcPr>
            <w:tcW w:w="4391" w:type="dxa"/>
          </w:tcPr>
          <w:p w14:paraId="6B7814D9" w14:textId="1F901F28" w:rsidR="007E396C" w:rsidRPr="00345456" w:rsidRDefault="007E396C" w:rsidP="007E396C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NOHUT YEMEĞİ, AYRAN</w:t>
            </w:r>
          </w:p>
        </w:tc>
      </w:tr>
      <w:tr w:rsidR="007E396C" w:rsidRPr="00345456" w14:paraId="37DA15A8" w14:textId="77777777" w:rsidTr="00705009">
        <w:tc>
          <w:tcPr>
            <w:tcW w:w="855" w:type="dxa"/>
          </w:tcPr>
          <w:p w14:paraId="2D8BB348" w14:textId="387CC8BD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20.12.23</w:t>
            </w:r>
          </w:p>
        </w:tc>
        <w:tc>
          <w:tcPr>
            <w:tcW w:w="4249" w:type="dxa"/>
          </w:tcPr>
          <w:p w14:paraId="636993FE" w14:textId="394A6FF9" w:rsidR="007E396C" w:rsidRPr="00345456" w:rsidRDefault="007E396C" w:rsidP="007E396C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345456">
              <w:rPr>
                <w:color w:val="auto"/>
                <w:sz w:val="16"/>
                <w:szCs w:val="16"/>
              </w:rPr>
              <w:t>ŞEHRİYE ÇORBASI, KRAKER</w:t>
            </w:r>
          </w:p>
        </w:tc>
        <w:tc>
          <w:tcPr>
            <w:tcW w:w="4391" w:type="dxa"/>
          </w:tcPr>
          <w:p w14:paraId="645F5202" w14:textId="09688574" w:rsidR="007E396C" w:rsidRPr="00345456" w:rsidRDefault="007E396C" w:rsidP="007E396C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ŞEHRİYE ÇORBASI, KRAKER</w:t>
            </w:r>
          </w:p>
        </w:tc>
      </w:tr>
      <w:tr w:rsidR="007E396C" w:rsidRPr="00345456" w14:paraId="72966552" w14:textId="77777777" w:rsidTr="00705009">
        <w:tc>
          <w:tcPr>
            <w:tcW w:w="855" w:type="dxa"/>
          </w:tcPr>
          <w:p w14:paraId="7DC28674" w14:textId="44EAFEF1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21.12.23</w:t>
            </w:r>
          </w:p>
        </w:tc>
        <w:tc>
          <w:tcPr>
            <w:tcW w:w="4249" w:type="dxa"/>
          </w:tcPr>
          <w:p w14:paraId="2AAD1776" w14:textId="74D7924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KEK, TUZLU KURABİYE, SÜT</w:t>
            </w:r>
          </w:p>
        </w:tc>
        <w:tc>
          <w:tcPr>
            <w:tcW w:w="4391" w:type="dxa"/>
          </w:tcPr>
          <w:p w14:paraId="4D69E581" w14:textId="37236E08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KEK, TUZLU KURABİYE, SÜT</w:t>
            </w:r>
          </w:p>
        </w:tc>
      </w:tr>
      <w:tr w:rsidR="007E396C" w:rsidRPr="00345456" w14:paraId="3D7F5F37" w14:textId="77777777" w:rsidTr="00705009">
        <w:tc>
          <w:tcPr>
            <w:tcW w:w="855" w:type="dxa"/>
          </w:tcPr>
          <w:p w14:paraId="0EB9E45E" w14:textId="35E8F6F1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22.12.23</w:t>
            </w:r>
          </w:p>
        </w:tc>
        <w:tc>
          <w:tcPr>
            <w:tcW w:w="4249" w:type="dxa"/>
          </w:tcPr>
          <w:p w14:paraId="0C7A9B15" w14:textId="1BE27D0E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KAŞARLI TOST, HELVA, BİTKİ ÇAYI</w:t>
            </w:r>
          </w:p>
        </w:tc>
        <w:tc>
          <w:tcPr>
            <w:tcW w:w="4391" w:type="dxa"/>
          </w:tcPr>
          <w:p w14:paraId="569C1931" w14:textId="0B43DD5B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KAŞARLI TOST, HELVA, BİTKİ ÇAYI</w:t>
            </w:r>
          </w:p>
        </w:tc>
      </w:tr>
      <w:tr w:rsidR="007E396C" w:rsidRPr="00345456" w14:paraId="56A66591" w14:textId="77777777" w:rsidTr="00705009">
        <w:tc>
          <w:tcPr>
            <w:tcW w:w="855" w:type="dxa"/>
            <w:shd w:val="clear" w:color="auto" w:fill="000000" w:themeFill="text1"/>
          </w:tcPr>
          <w:p w14:paraId="47DECB83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49323A34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26EFC006" w14:textId="77777777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96C" w:rsidRPr="00345456" w14:paraId="25FCC6F6" w14:textId="77777777" w:rsidTr="00705009">
        <w:tc>
          <w:tcPr>
            <w:tcW w:w="855" w:type="dxa"/>
          </w:tcPr>
          <w:p w14:paraId="331BDC87" w14:textId="2E9948D3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25.12.23</w:t>
            </w:r>
          </w:p>
        </w:tc>
        <w:tc>
          <w:tcPr>
            <w:tcW w:w="4249" w:type="dxa"/>
          </w:tcPr>
          <w:p w14:paraId="4EE7E3A9" w14:textId="46C87EED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FIRINDA KAŞARLI EKMEK DİLİMİ, IHLAMUR ÇAYI, HELVA</w:t>
            </w:r>
          </w:p>
        </w:tc>
        <w:tc>
          <w:tcPr>
            <w:tcW w:w="4391" w:type="dxa"/>
          </w:tcPr>
          <w:p w14:paraId="3115A236" w14:textId="2F9DB6D3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FIRINDA KAŞARLI EKMEK DİLİMİ, IHLAMUR ÇAYI, HELVA</w:t>
            </w:r>
          </w:p>
        </w:tc>
      </w:tr>
      <w:tr w:rsidR="007E396C" w:rsidRPr="00345456" w14:paraId="079C5F1B" w14:textId="77777777" w:rsidTr="00705009">
        <w:tc>
          <w:tcPr>
            <w:tcW w:w="855" w:type="dxa"/>
          </w:tcPr>
          <w:p w14:paraId="2595B3EE" w14:textId="0B70C0C5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26.12.23</w:t>
            </w:r>
          </w:p>
        </w:tc>
        <w:tc>
          <w:tcPr>
            <w:tcW w:w="4249" w:type="dxa"/>
          </w:tcPr>
          <w:p w14:paraId="7B2484B4" w14:textId="402D8E1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OMLET,</w:t>
            </w:r>
            <w:r w:rsidRPr="00345456">
              <w:rPr>
                <w:rFonts w:asciiTheme="majorHAnsi" w:hAnsiTheme="majorHAnsi"/>
                <w:sz w:val="16"/>
                <w:szCs w:val="16"/>
              </w:rPr>
              <w:t xml:space="preserve"> YEŞİL ZEYTİN</w:t>
            </w:r>
            <w:r w:rsidRPr="00345456">
              <w:rPr>
                <w:rFonts w:asciiTheme="majorHAnsi" w:hAnsiTheme="majorHAnsi"/>
                <w:sz w:val="16"/>
                <w:szCs w:val="16"/>
              </w:rPr>
              <w:t>, PEYNİR, SÜT</w:t>
            </w:r>
          </w:p>
        </w:tc>
        <w:tc>
          <w:tcPr>
            <w:tcW w:w="4391" w:type="dxa"/>
          </w:tcPr>
          <w:p w14:paraId="4303E606" w14:textId="2FB977E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OMLET, YEŞİL ZEYTİN, PEYNİR, SÜT</w:t>
            </w:r>
          </w:p>
        </w:tc>
      </w:tr>
      <w:tr w:rsidR="007E396C" w:rsidRPr="00345456" w14:paraId="5F4C215B" w14:textId="77777777" w:rsidTr="00705009">
        <w:tc>
          <w:tcPr>
            <w:tcW w:w="855" w:type="dxa"/>
          </w:tcPr>
          <w:p w14:paraId="5CB3D3E9" w14:textId="376F892D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27.12.23</w:t>
            </w:r>
          </w:p>
        </w:tc>
        <w:tc>
          <w:tcPr>
            <w:tcW w:w="4249" w:type="dxa"/>
          </w:tcPr>
          <w:p w14:paraId="79D5724C" w14:textId="0A6A641A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YOĞURT ÇORBASI, KRAKER</w:t>
            </w:r>
          </w:p>
        </w:tc>
        <w:tc>
          <w:tcPr>
            <w:tcW w:w="4391" w:type="dxa"/>
          </w:tcPr>
          <w:p w14:paraId="0C8ED9F4" w14:textId="431BF1EC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YOĞURT ÇORBASI, KRAKER</w:t>
            </w:r>
          </w:p>
        </w:tc>
      </w:tr>
      <w:tr w:rsidR="007E396C" w:rsidRPr="00345456" w14:paraId="60ED28DB" w14:textId="77777777" w:rsidTr="00705009">
        <w:tc>
          <w:tcPr>
            <w:tcW w:w="855" w:type="dxa"/>
          </w:tcPr>
          <w:p w14:paraId="6D02E1F2" w14:textId="6FFE0628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28.12.23</w:t>
            </w:r>
          </w:p>
        </w:tc>
        <w:tc>
          <w:tcPr>
            <w:tcW w:w="4249" w:type="dxa"/>
          </w:tcPr>
          <w:p w14:paraId="22A2F7D4" w14:textId="0F0EA9B8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PİZZA, AYRAN</w:t>
            </w:r>
          </w:p>
        </w:tc>
        <w:tc>
          <w:tcPr>
            <w:tcW w:w="4391" w:type="dxa"/>
          </w:tcPr>
          <w:p w14:paraId="610A3DAE" w14:textId="45FB7E13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PİZZA, AYRAN</w:t>
            </w:r>
          </w:p>
        </w:tc>
      </w:tr>
      <w:tr w:rsidR="007E396C" w:rsidRPr="00345456" w14:paraId="44AACC68" w14:textId="77777777" w:rsidTr="00705009">
        <w:tc>
          <w:tcPr>
            <w:tcW w:w="855" w:type="dxa"/>
          </w:tcPr>
          <w:p w14:paraId="676C6CC7" w14:textId="30D518B5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29.12.23</w:t>
            </w:r>
          </w:p>
        </w:tc>
        <w:tc>
          <w:tcPr>
            <w:tcW w:w="4249" w:type="dxa"/>
          </w:tcPr>
          <w:p w14:paraId="4595FD7D" w14:textId="154570BD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rFonts w:asciiTheme="majorHAnsi" w:hAnsiTheme="majorHAnsi"/>
                <w:sz w:val="16"/>
                <w:szCs w:val="16"/>
              </w:rPr>
              <w:t>TAHİN PEKMEZLİ EKMEK, BİTKİ ÇAYI, MEYVE</w:t>
            </w:r>
          </w:p>
        </w:tc>
        <w:tc>
          <w:tcPr>
            <w:tcW w:w="4391" w:type="dxa"/>
          </w:tcPr>
          <w:p w14:paraId="262A6D2B" w14:textId="28652A76" w:rsidR="007E396C" w:rsidRPr="00345456" w:rsidRDefault="007E396C" w:rsidP="007E39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456">
              <w:rPr>
                <w:sz w:val="16"/>
                <w:szCs w:val="16"/>
              </w:rPr>
              <w:t>MAKARNA, AYRAN</w:t>
            </w:r>
          </w:p>
        </w:tc>
      </w:tr>
    </w:tbl>
    <w:bookmarkEnd w:id="1"/>
    <w:p w14:paraId="0E343E95" w14:textId="77777777" w:rsidR="00345456" w:rsidRDefault="00ED157B" w:rsidP="007032D9">
      <w:pPr>
        <w:rPr>
          <w:rFonts w:asciiTheme="majorHAnsi" w:hAnsiTheme="majorHAnsi"/>
          <w:sz w:val="16"/>
          <w:szCs w:val="16"/>
        </w:rPr>
      </w:pP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  <w:t xml:space="preserve">                                              </w:t>
      </w:r>
      <w:r w:rsidR="00345456">
        <w:rPr>
          <w:rFonts w:asciiTheme="majorHAnsi" w:hAnsiTheme="majorHAnsi"/>
          <w:sz w:val="16"/>
          <w:szCs w:val="16"/>
        </w:rPr>
        <w:t xml:space="preserve">   </w:t>
      </w:r>
    </w:p>
    <w:p w14:paraId="67B38F7C" w14:textId="5D7F42F0" w:rsidR="007032D9" w:rsidRPr="00345456" w:rsidRDefault="00345456" w:rsidP="007032D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D157B" w:rsidRPr="00345456">
        <w:rPr>
          <w:rFonts w:asciiTheme="majorHAnsi" w:hAnsiTheme="majorHAnsi"/>
          <w:sz w:val="16"/>
          <w:szCs w:val="16"/>
        </w:rPr>
        <w:t xml:space="preserve">ZEYNEP UYSAL </w:t>
      </w:r>
    </w:p>
    <w:p w14:paraId="3E531B2B" w14:textId="2160F261" w:rsidR="007032D9" w:rsidRPr="00345456" w:rsidRDefault="00ED157B" w:rsidP="00ED157B">
      <w:pPr>
        <w:rPr>
          <w:rFonts w:asciiTheme="majorHAnsi" w:hAnsiTheme="majorHAnsi"/>
          <w:sz w:val="16"/>
          <w:szCs w:val="16"/>
        </w:rPr>
      </w:pP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</w:r>
      <w:r w:rsidRPr="00345456">
        <w:rPr>
          <w:rFonts w:asciiTheme="majorHAnsi" w:hAnsiTheme="majorHAnsi"/>
          <w:sz w:val="16"/>
          <w:szCs w:val="16"/>
        </w:rPr>
        <w:tab/>
        <w:t xml:space="preserve">           OKUL MÜDÜRÜ</w:t>
      </w:r>
    </w:p>
    <w:p w14:paraId="0BD47AA9" w14:textId="77777777" w:rsidR="007032D9" w:rsidRPr="00345456" w:rsidRDefault="007032D9" w:rsidP="007032D9">
      <w:pPr>
        <w:tabs>
          <w:tab w:val="left" w:pos="5340"/>
        </w:tabs>
        <w:rPr>
          <w:rFonts w:asciiTheme="majorHAnsi" w:hAnsiTheme="majorHAnsi"/>
          <w:sz w:val="16"/>
          <w:szCs w:val="16"/>
        </w:rPr>
      </w:pPr>
    </w:p>
    <w:p w14:paraId="757EE7FB" w14:textId="7DD25393" w:rsidR="007032D9" w:rsidRPr="00345456" w:rsidRDefault="00345456" w:rsidP="007032D9">
      <w:pPr>
        <w:tabs>
          <w:tab w:val="left" w:pos="5340"/>
        </w:tabs>
        <w:rPr>
          <w:rFonts w:asciiTheme="majorHAnsi" w:hAnsiTheme="majorHAnsi"/>
          <w:sz w:val="16"/>
          <w:szCs w:val="16"/>
        </w:rPr>
      </w:pPr>
      <w:r w:rsidRPr="00345456">
        <w:rPr>
          <w:rFonts w:asciiTheme="majorHAnsi" w:hAnsiTheme="majorHAnsi"/>
          <w:sz w:val="16"/>
          <w:szCs w:val="16"/>
        </w:rPr>
        <w:t>FATMA ZEHRA</w:t>
      </w:r>
      <w:r w:rsidR="007032D9" w:rsidRPr="00345456">
        <w:rPr>
          <w:rFonts w:asciiTheme="majorHAnsi" w:hAnsiTheme="majorHAnsi"/>
          <w:sz w:val="16"/>
          <w:szCs w:val="16"/>
        </w:rPr>
        <w:t xml:space="preserve"> EROL                              </w:t>
      </w:r>
      <w:r>
        <w:rPr>
          <w:rFonts w:asciiTheme="majorHAnsi" w:hAnsiTheme="majorHAnsi"/>
          <w:sz w:val="16"/>
          <w:szCs w:val="16"/>
        </w:rPr>
        <w:t xml:space="preserve">      </w:t>
      </w:r>
      <w:r w:rsidR="007032D9" w:rsidRPr="00345456">
        <w:rPr>
          <w:rFonts w:asciiTheme="majorHAnsi" w:hAnsiTheme="majorHAnsi"/>
          <w:sz w:val="16"/>
          <w:szCs w:val="16"/>
        </w:rPr>
        <w:t xml:space="preserve">       </w:t>
      </w:r>
      <w:r>
        <w:rPr>
          <w:rFonts w:asciiTheme="majorHAnsi" w:hAnsiTheme="majorHAnsi"/>
          <w:sz w:val="16"/>
          <w:szCs w:val="16"/>
        </w:rPr>
        <w:t>FERAH ŞİMŞİR</w:t>
      </w:r>
      <w:r w:rsidR="007032D9" w:rsidRPr="00345456">
        <w:rPr>
          <w:rFonts w:asciiTheme="majorHAnsi" w:hAnsiTheme="majorHAnsi"/>
          <w:sz w:val="16"/>
          <w:szCs w:val="16"/>
        </w:rPr>
        <w:t xml:space="preserve">                             </w:t>
      </w:r>
      <w:r>
        <w:rPr>
          <w:rFonts w:asciiTheme="majorHAnsi" w:hAnsiTheme="majorHAnsi"/>
          <w:sz w:val="16"/>
          <w:szCs w:val="16"/>
        </w:rPr>
        <w:t xml:space="preserve">      </w:t>
      </w:r>
      <w:r w:rsidR="007032D9" w:rsidRPr="00345456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>ELİF ŞENOL</w:t>
      </w:r>
    </w:p>
    <w:sectPr w:rsidR="007032D9" w:rsidRPr="00345456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210880"/>
    <w:rsid w:val="00345456"/>
    <w:rsid w:val="00356592"/>
    <w:rsid w:val="003971D9"/>
    <w:rsid w:val="003F78A1"/>
    <w:rsid w:val="0042014E"/>
    <w:rsid w:val="0042416B"/>
    <w:rsid w:val="004910CB"/>
    <w:rsid w:val="004A1A85"/>
    <w:rsid w:val="004C0B4B"/>
    <w:rsid w:val="004F1521"/>
    <w:rsid w:val="005266A0"/>
    <w:rsid w:val="00527369"/>
    <w:rsid w:val="00603F58"/>
    <w:rsid w:val="00695230"/>
    <w:rsid w:val="006C3ACF"/>
    <w:rsid w:val="007032D9"/>
    <w:rsid w:val="00705009"/>
    <w:rsid w:val="007D0EC7"/>
    <w:rsid w:val="007E396C"/>
    <w:rsid w:val="008464A2"/>
    <w:rsid w:val="00963EAE"/>
    <w:rsid w:val="00AC040B"/>
    <w:rsid w:val="00AD2FAA"/>
    <w:rsid w:val="00AE15C1"/>
    <w:rsid w:val="00BC2EA2"/>
    <w:rsid w:val="00BD25EB"/>
    <w:rsid w:val="00D12D49"/>
    <w:rsid w:val="00E15583"/>
    <w:rsid w:val="00E24817"/>
    <w:rsid w:val="00E62BB0"/>
    <w:rsid w:val="00E95678"/>
    <w:rsid w:val="00E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3</cp:revision>
  <cp:lastPrinted>2023-11-16T12:43:00Z</cp:lastPrinted>
  <dcterms:created xsi:type="dcterms:W3CDTF">2023-11-16T12:43:00Z</dcterms:created>
  <dcterms:modified xsi:type="dcterms:W3CDTF">2023-11-16T13:09:00Z</dcterms:modified>
</cp:coreProperties>
</file>