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450D15" w:rsidRDefault="007032D9" w:rsidP="00450D15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7A6CB9D" w14:textId="24FAB626" w:rsidR="004A1A85" w:rsidRPr="00450D15" w:rsidRDefault="00963EAE" w:rsidP="00450D15">
      <w:pPr>
        <w:ind w:left="-567"/>
        <w:jc w:val="center"/>
        <w:rPr>
          <w:rFonts w:asciiTheme="majorHAnsi" w:hAnsiTheme="majorHAnsi"/>
          <w:b/>
          <w:bCs/>
          <w:sz w:val="16"/>
          <w:szCs w:val="16"/>
        </w:rPr>
      </w:pPr>
      <w:r w:rsidRPr="00450D15">
        <w:rPr>
          <w:rFonts w:asciiTheme="majorHAnsi" w:hAnsiTheme="majorHAnsi"/>
          <w:b/>
          <w:bCs/>
          <w:sz w:val="16"/>
          <w:szCs w:val="16"/>
        </w:rPr>
        <w:t>KARATAY VİLAYETLERE HİZMET GÖTÜRME BİRLİĞİ ANAOKULU</w:t>
      </w:r>
    </w:p>
    <w:p w14:paraId="3836F681" w14:textId="0FF2E8FC" w:rsidR="00963EAE" w:rsidRPr="00450D15" w:rsidRDefault="008B19AA" w:rsidP="00450D15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450D15">
        <w:rPr>
          <w:rFonts w:asciiTheme="majorHAnsi" w:hAnsiTheme="majorHAnsi"/>
          <w:b/>
          <w:bCs/>
          <w:sz w:val="16"/>
          <w:szCs w:val="16"/>
        </w:rPr>
        <w:t xml:space="preserve">HAZİRAN </w:t>
      </w:r>
      <w:r w:rsidR="00070956" w:rsidRPr="00450D15">
        <w:rPr>
          <w:rFonts w:asciiTheme="majorHAnsi" w:hAnsiTheme="majorHAnsi"/>
          <w:b/>
          <w:bCs/>
          <w:sz w:val="16"/>
          <w:szCs w:val="16"/>
        </w:rPr>
        <w:t>AYI</w:t>
      </w:r>
      <w:r w:rsidR="00963EAE" w:rsidRPr="00450D15">
        <w:rPr>
          <w:rFonts w:asciiTheme="majorHAnsi" w:hAnsiTheme="majorHAnsi"/>
          <w:b/>
          <w:bCs/>
          <w:sz w:val="16"/>
          <w:szCs w:val="16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2C39F1" w:rsidRPr="00450D15" w14:paraId="4AFDF6BB" w14:textId="77777777" w:rsidTr="003A2C5E">
        <w:trPr>
          <w:trHeight w:val="58"/>
        </w:trPr>
        <w:tc>
          <w:tcPr>
            <w:tcW w:w="855" w:type="dxa"/>
          </w:tcPr>
          <w:p w14:paraId="7C7B926D" w14:textId="7C4F84F9" w:rsidR="00963EAE" w:rsidRPr="00450D15" w:rsidRDefault="00963EAE" w:rsidP="00450D1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0D15">
              <w:rPr>
                <w:rFonts w:asciiTheme="majorHAnsi" w:hAnsiTheme="maj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450D15" w:rsidRDefault="00963EAE" w:rsidP="00450D1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0D15">
              <w:rPr>
                <w:rFonts w:asciiTheme="majorHAnsi" w:hAnsiTheme="majorHAnsi"/>
                <w:b/>
                <w:bCs/>
                <w:sz w:val="16"/>
                <w:szCs w:val="16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450D15" w:rsidRDefault="00963EAE" w:rsidP="00450D1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0D15">
              <w:rPr>
                <w:rFonts w:asciiTheme="majorHAnsi" w:hAnsiTheme="majorHAnsi"/>
                <w:b/>
                <w:bCs/>
                <w:sz w:val="16"/>
                <w:szCs w:val="16"/>
              </w:rPr>
              <w:t>ÖĞLECİ GRUP</w:t>
            </w:r>
          </w:p>
        </w:tc>
      </w:tr>
      <w:tr w:rsidR="00FB21A3" w:rsidRPr="00450D15" w14:paraId="24BD2D31" w14:textId="77777777" w:rsidTr="00FC28D8">
        <w:tc>
          <w:tcPr>
            <w:tcW w:w="855" w:type="dxa"/>
          </w:tcPr>
          <w:p w14:paraId="7D3EA26D" w14:textId="21C0C302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32790277"/>
            <w:r w:rsidRPr="00450D15">
              <w:rPr>
                <w:sz w:val="16"/>
                <w:szCs w:val="16"/>
              </w:rPr>
              <w:t>0</w:t>
            </w:r>
            <w:r w:rsidR="006A6F8D" w:rsidRPr="00450D15">
              <w:rPr>
                <w:sz w:val="16"/>
                <w:szCs w:val="16"/>
              </w:rPr>
              <w:t>1.</w:t>
            </w:r>
            <w:r w:rsidRPr="00450D15">
              <w:rPr>
                <w:sz w:val="16"/>
                <w:szCs w:val="16"/>
              </w:rPr>
              <w:t>06.23</w:t>
            </w:r>
          </w:p>
        </w:tc>
        <w:tc>
          <w:tcPr>
            <w:tcW w:w="4249" w:type="dxa"/>
          </w:tcPr>
          <w:p w14:paraId="66EA1A38" w14:textId="337CD1BA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SOĞUK SANDVİÇ, AÇIK ÇAY, CEVİZ</w:t>
            </w:r>
          </w:p>
        </w:tc>
        <w:tc>
          <w:tcPr>
            <w:tcW w:w="4391" w:type="dxa"/>
          </w:tcPr>
          <w:p w14:paraId="3DFCC277" w14:textId="76052996" w:rsidR="00FB21A3" w:rsidRPr="00450D15" w:rsidRDefault="00323821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 xml:space="preserve">NOHUTLU PİLAV, </w:t>
            </w:r>
            <w:r w:rsidR="00450D15" w:rsidRPr="00450D15">
              <w:rPr>
                <w:sz w:val="16"/>
                <w:szCs w:val="16"/>
              </w:rPr>
              <w:t>KOMPOSTO</w:t>
            </w:r>
          </w:p>
        </w:tc>
      </w:tr>
      <w:tr w:rsidR="00FB21A3" w:rsidRPr="00450D15" w14:paraId="2CB085A1" w14:textId="77777777" w:rsidTr="00FC28D8">
        <w:tc>
          <w:tcPr>
            <w:tcW w:w="855" w:type="dxa"/>
          </w:tcPr>
          <w:p w14:paraId="4E5951FD" w14:textId="2BBE84D0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0</w:t>
            </w:r>
            <w:r w:rsidR="006A6F8D" w:rsidRPr="00450D15">
              <w:rPr>
                <w:sz w:val="16"/>
                <w:szCs w:val="16"/>
              </w:rPr>
              <w:t>2</w:t>
            </w:r>
            <w:r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53AB3A57" w14:textId="339604B6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6AE9F6DE" w14:textId="4EEED0C2" w:rsidR="00FB21A3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rFonts w:asciiTheme="majorHAnsi" w:hAnsiTheme="majorHAnsi"/>
                <w:sz w:val="16"/>
                <w:szCs w:val="16"/>
              </w:rPr>
              <w:t>SEBZELİ BULGUR PİLAVI, AYRAN</w:t>
            </w:r>
          </w:p>
        </w:tc>
      </w:tr>
      <w:tr w:rsidR="00FB21A3" w:rsidRPr="00450D15" w14:paraId="2C67C118" w14:textId="77777777" w:rsidTr="003A2C5E">
        <w:trPr>
          <w:trHeight w:val="304"/>
        </w:trPr>
        <w:tc>
          <w:tcPr>
            <w:tcW w:w="9495" w:type="dxa"/>
            <w:gridSpan w:val="3"/>
            <w:shd w:val="clear" w:color="auto" w:fill="000000" w:themeFill="text1"/>
          </w:tcPr>
          <w:p w14:paraId="350F70D1" w14:textId="77777777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21A3" w:rsidRPr="00450D15" w14:paraId="517D5569" w14:textId="77777777" w:rsidTr="00705009">
        <w:tc>
          <w:tcPr>
            <w:tcW w:w="855" w:type="dxa"/>
          </w:tcPr>
          <w:p w14:paraId="6D47E50B" w14:textId="7B835CE2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0</w:t>
            </w:r>
            <w:r w:rsidR="006A6F8D" w:rsidRPr="00450D15">
              <w:rPr>
                <w:sz w:val="16"/>
                <w:szCs w:val="16"/>
              </w:rPr>
              <w:t>5</w:t>
            </w:r>
            <w:r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7A2ABF85" w14:textId="3B798932" w:rsidR="00FB21A3" w:rsidRPr="00450D15" w:rsidRDefault="00FB21A3" w:rsidP="00450D15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 xml:space="preserve">KAŞARLI SUCUKLU </w:t>
            </w:r>
            <w:r w:rsidRPr="00450D15">
              <w:rPr>
                <w:sz w:val="16"/>
                <w:szCs w:val="16"/>
              </w:rPr>
              <w:t>TOST, HELVA, Bİ</w:t>
            </w:r>
            <w:r w:rsidRPr="00450D15">
              <w:rPr>
                <w:sz w:val="16"/>
                <w:szCs w:val="16"/>
              </w:rPr>
              <w:t>T</w:t>
            </w:r>
            <w:r w:rsidRPr="00450D15">
              <w:rPr>
                <w:sz w:val="16"/>
                <w:szCs w:val="16"/>
              </w:rPr>
              <w:t>Kİ ÇAYI</w:t>
            </w:r>
          </w:p>
        </w:tc>
        <w:tc>
          <w:tcPr>
            <w:tcW w:w="4391" w:type="dxa"/>
          </w:tcPr>
          <w:p w14:paraId="55023A24" w14:textId="3B74D285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KAŞARLI SUCUKLU TOST, HELVA, BİTKİ ÇAYI</w:t>
            </w:r>
          </w:p>
        </w:tc>
      </w:tr>
      <w:tr w:rsidR="00FB21A3" w:rsidRPr="00450D15" w14:paraId="3BC465B2" w14:textId="77777777" w:rsidTr="00705009">
        <w:tc>
          <w:tcPr>
            <w:tcW w:w="855" w:type="dxa"/>
          </w:tcPr>
          <w:p w14:paraId="50429148" w14:textId="0A5E95DC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0</w:t>
            </w:r>
            <w:r w:rsidR="006A6F8D" w:rsidRPr="00450D15">
              <w:rPr>
                <w:sz w:val="16"/>
                <w:szCs w:val="16"/>
              </w:rPr>
              <w:t>6</w:t>
            </w:r>
            <w:r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24CC65D4" w14:textId="5CE1BA20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FIRINDA PATATES,</w:t>
            </w:r>
            <w:r w:rsidRPr="00450D15">
              <w:rPr>
                <w:sz w:val="16"/>
                <w:szCs w:val="16"/>
              </w:rPr>
              <w:t xml:space="preserve"> </w:t>
            </w:r>
            <w:r w:rsidRPr="00450D15">
              <w:rPr>
                <w:sz w:val="16"/>
                <w:szCs w:val="16"/>
              </w:rPr>
              <w:t>AYRAN, FINDIK</w:t>
            </w:r>
          </w:p>
        </w:tc>
        <w:tc>
          <w:tcPr>
            <w:tcW w:w="4391" w:type="dxa"/>
          </w:tcPr>
          <w:p w14:paraId="506B345B" w14:textId="707F6DEA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FIRINDA PATATES, AYRAN, FINDIK</w:t>
            </w:r>
          </w:p>
        </w:tc>
      </w:tr>
      <w:tr w:rsidR="00FB21A3" w:rsidRPr="00450D15" w14:paraId="369CABF5" w14:textId="77777777" w:rsidTr="00705009">
        <w:tc>
          <w:tcPr>
            <w:tcW w:w="855" w:type="dxa"/>
          </w:tcPr>
          <w:p w14:paraId="787E20F2" w14:textId="67645F30" w:rsidR="00FB21A3" w:rsidRPr="00450D15" w:rsidRDefault="006A6F8D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07</w:t>
            </w:r>
            <w:r w:rsidR="00FB21A3"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19C2E877" w14:textId="45353043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ŞEHRİYE ÇORBASI, KROTON, MEYVE</w:t>
            </w:r>
          </w:p>
        </w:tc>
        <w:tc>
          <w:tcPr>
            <w:tcW w:w="4391" w:type="dxa"/>
          </w:tcPr>
          <w:p w14:paraId="655CDD24" w14:textId="575799A5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ŞEHRİYE ÇORBASI, KROTON, MEYVE</w:t>
            </w:r>
          </w:p>
        </w:tc>
      </w:tr>
      <w:tr w:rsidR="00FB21A3" w:rsidRPr="00450D15" w14:paraId="1FE37B1E" w14:textId="77777777" w:rsidTr="00705009">
        <w:tc>
          <w:tcPr>
            <w:tcW w:w="855" w:type="dxa"/>
          </w:tcPr>
          <w:p w14:paraId="337DB5D7" w14:textId="1676EE80" w:rsidR="00FB21A3" w:rsidRPr="00450D15" w:rsidRDefault="006A6F8D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1" w:name="_Hlk120027483"/>
            <w:r w:rsidRPr="00450D15">
              <w:rPr>
                <w:sz w:val="16"/>
                <w:szCs w:val="16"/>
              </w:rPr>
              <w:t>08</w:t>
            </w:r>
            <w:r w:rsidR="00FB21A3"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78B5B8CB" w14:textId="0EA3C0FB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rFonts w:asciiTheme="majorHAnsi" w:hAnsiTheme="majorHAnsi"/>
                <w:sz w:val="16"/>
                <w:szCs w:val="16"/>
              </w:rPr>
              <w:t>FINDIKLI KEK, SÜT, MEYVE</w:t>
            </w:r>
          </w:p>
        </w:tc>
        <w:tc>
          <w:tcPr>
            <w:tcW w:w="4391" w:type="dxa"/>
          </w:tcPr>
          <w:p w14:paraId="6E7F2CB8" w14:textId="71DDF825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rFonts w:asciiTheme="majorHAnsi" w:hAnsiTheme="majorHAnsi"/>
                <w:sz w:val="16"/>
                <w:szCs w:val="16"/>
              </w:rPr>
              <w:t>FINDIKLI KEK, SÜT, MEYVE</w:t>
            </w:r>
          </w:p>
        </w:tc>
      </w:tr>
      <w:bookmarkEnd w:id="1"/>
      <w:tr w:rsidR="00FB21A3" w:rsidRPr="00450D15" w14:paraId="5F56738B" w14:textId="77777777" w:rsidTr="00705009">
        <w:tc>
          <w:tcPr>
            <w:tcW w:w="855" w:type="dxa"/>
          </w:tcPr>
          <w:p w14:paraId="74F6F381" w14:textId="32EC5BC7" w:rsidR="00FB21A3" w:rsidRPr="00450D15" w:rsidRDefault="006A6F8D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09</w:t>
            </w:r>
            <w:r w:rsidR="00FB21A3" w:rsidRPr="00450D15">
              <w:rPr>
                <w:sz w:val="16"/>
                <w:szCs w:val="16"/>
              </w:rPr>
              <w:t>.06.23</w:t>
            </w:r>
          </w:p>
        </w:tc>
        <w:tc>
          <w:tcPr>
            <w:tcW w:w="4249" w:type="dxa"/>
          </w:tcPr>
          <w:p w14:paraId="40E89240" w14:textId="0553307F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353F7ACA" w14:textId="7A396BC8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KURU FASULYE, AYRAN</w:t>
            </w:r>
          </w:p>
        </w:tc>
      </w:tr>
      <w:tr w:rsidR="00FB21A3" w:rsidRPr="00450D15" w14:paraId="268EC1C0" w14:textId="77777777" w:rsidTr="00227567">
        <w:tc>
          <w:tcPr>
            <w:tcW w:w="855" w:type="dxa"/>
            <w:shd w:val="clear" w:color="auto" w:fill="000000" w:themeFill="text1"/>
          </w:tcPr>
          <w:p w14:paraId="129B855F" w14:textId="77777777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2" w:name="_Hlk132789337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FB21A3" w:rsidRPr="00450D15" w:rsidRDefault="00FB21A3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0D15" w:rsidRPr="00450D15" w14:paraId="10A1BC60" w14:textId="77777777" w:rsidTr="00705009">
        <w:tc>
          <w:tcPr>
            <w:tcW w:w="855" w:type="dxa"/>
          </w:tcPr>
          <w:p w14:paraId="4DAB9CBE" w14:textId="2F8F1102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12.06.23</w:t>
            </w:r>
          </w:p>
        </w:tc>
        <w:tc>
          <w:tcPr>
            <w:tcW w:w="4249" w:type="dxa"/>
          </w:tcPr>
          <w:p w14:paraId="4BA9157E" w14:textId="595B7D5C" w:rsidR="00450D15" w:rsidRPr="00450D15" w:rsidRDefault="00450D15" w:rsidP="00450D15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450D15">
              <w:rPr>
                <w:color w:val="auto"/>
                <w:sz w:val="16"/>
                <w:szCs w:val="16"/>
              </w:rPr>
              <w:t>PİZZA, IHLAMUR ÇAYI, MEYVE</w:t>
            </w:r>
          </w:p>
        </w:tc>
        <w:tc>
          <w:tcPr>
            <w:tcW w:w="4391" w:type="dxa"/>
          </w:tcPr>
          <w:p w14:paraId="30AA4EE7" w14:textId="2AFFF87E" w:rsidR="00450D15" w:rsidRPr="00450D15" w:rsidRDefault="00450D15" w:rsidP="00450D15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PİZZA, IHLAMUR ÇAYI, MEYVE</w:t>
            </w:r>
          </w:p>
        </w:tc>
      </w:tr>
      <w:tr w:rsidR="00450D15" w:rsidRPr="00450D15" w14:paraId="78C4AA3C" w14:textId="77777777" w:rsidTr="00705009">
        <w:tc>
          <w:tcPr>
            <w:tcW w:w="855" w:type="dxa"/>
          </w:tcPr>
          <w:p w14:paraId="3D7C46ED" w14:textId="0491DFD7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13.06.23</w:t>
            </w:r>
          </w:p>
        </w:tc>
        <w:tc>
          <w:tcPr>
            <w:tcW w:w="4249" w:type="dxa"/>
          </w:tcPr>
          <w:p w14:paraId="63B9D6F3" w14:textId="3B1C72F4" w:rsidR="00450D15" w:rsidRPr="00450D15" w:rsidRDefault="00450D15" w:rsidP="00450D15">
            <w:pPr>
              <w:jc w:val="center"/>
              <w:rPr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CEVİLİ KEK, TUZLU KURABİYE, AÇIK ÇAY</w:t>
            </w:r>
          </w:p>
        </w:tc>
        <w:tc>
          <w:tcPr>
            <w:tcW w:w="4391" w:type="dxa"/>
          </w:tcPr>
          <w:p w14:paraId="6B7814D9" w14:textId="6F962A2E" w:rsidR="00450D15" w:rsidRPr="00450D15" w:rsidRDefault="00450D15" w:rsidP="00450D15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CEVİLİ KEK, TUZLU KURABİYE, AÇIK ÇAY</w:t>
            </w:r>
          </w:p>
        </w:tc>
      </w:tr>
      <w:tr w:rsidR="00450D15" w:rsidRPr="00450D15" w14:paraId="37DA15A8" w14:textId="77777777" w:rsidTr="00705009">
        <w:tc>
          <w:tcPr>
            <w:tcW w:w="855" w:type="dxa"/>
          </w:tcPr>
          <w:p w14:paraId="2D8BB348" w14:textId="06C7E66E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14.06.23</w:t>
            </w:r>
          </w:p>
        </w:tc>
        <w:tc>
          <w:tcPr>
            <w:tcW w:w="4249" w:type="dxa"/>
          </w:tcPr>
          <w:p w14:paraId="636993FE" w14:textId="5D48BE1A" w:rsidR="00450D15" w:rsidRPr="00450D15" w:rsidRDefault="00450D15" w:rsidP="00450D15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450D15">
              <w:rPr>
                <w:color w:val="auto"/>
                <w:sz w:val="16"/>
                <w:szCs w:val="16"/>
              </w:rPr>
              <w:t>MERCİMEK ÇORBASI</w:t>
            </w:r>
            <w:r w:rsidRPr="00450D15">
              <w:rPr>
                <w:color w:val="auto"/>
                <w:sz w:val="16"/>
                <w:szCs w:val="16"/>
              </w:rPr>
              <w:t>, KROTON, MEYVE</w:t>
            </w:r>
          </w:p>
        </w:tc>
        <w:tc>
          <w:tcPr>
            <w:tcW w:w="4391" w:type="dxa"/>
          </w:tcPr>
          <w:p w14:paraId="645F5202" w14:textId="3361A53E" w:rsidR="00450D15" w:rsidRPr="00450D15" w:rsidRDefault="00450D15" w:rsidP="00450D15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MERCİMEK ÇORBASI, KROTON, MEYVE</w:t>
            </w:r>
          </w:p>
        </w:tc>
      </w:tr>
      <w:tr w:rsidR="00450D15" w:rsidRPr="00450D15" w14:paraId="72966552" w14:textId="77777777" w:rsidTr="00705009">
        <w:tc>
          <w:tcPr>
            <w:tcW w:w="855" w:type="dxa"/>
          </w:tcPr>
          <w:p w14:paraId="7DC28674" w14:textId="4DB2297E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15.06.23</w:t>
            </w:r>
          </w:p>
        </w:tc>
        <w:tc>
          <w:tcPr>
            <w:tcW w:w="4249" w:type="dxa"/>
          </w:tcPr>
          <w:p w14:paraId="2AAD1776" w14:textId="4E1D6B7A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PATATES SALATASI, AYRAN, CEVİZ</w:t>
            </w:r>
          </w:p>
        </w:tc>
        <w:tc>
          <w:tcPr>
            <w:tcW w:w="4391" w:type="dxa"/>
          </w:tcPr>
          <w:p w14:paraId="4D69E581" w14:textId="4560DDCD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PATATES SALATASI, AYRAN, CEVİZ</w:t>
            </w:r>
          </w:p>
        </w:tc>
      </w:tr>
      <w:tr w:rsidR="00450D15" w:rsidRPr="00450D15" w14:paraId="4E6F8491" w14:textId="77777777" w:rsidTr="00705009">
        <w:tc>
          <w:tcPr>
            <w:tcW w:w="855" w:type="dxa"/>
          </w:tcPr>
          <w:p w14:paraId="55B052C7" w14:textId="750B1222" w:rsidR="00450D15" w:rsidRPr="00450D15" w:rsidRDefault="00450D15" w:rsidP="00450D15">
            <w:pPr>
              <w:jc w:val="center"/>
              <w:rPr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16.06.23</w:t>
            </w:r>
          </w:p>
        </w:tc>
        <w:tc>
          <w:tcPr>
            <w:tcW w:w="4249" w:type="dxa"/>
          </w:tcPr>
          <w:p w14:paraId="6864923A" w14:textId="08D42D69" w:rsidR="00450D15" w:rsidRPr="00450D15" w:rsidRDefault="00450D15" w:rsidP="00450D15">
            <w:pPr>
              <w:jc w:val="center"/>
              <w:rPr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754AB786" w14:textId="518195B7" w:rsidR="00450D15" w:rsidRPr="00450D15" w:rsidRDefault="00450D15" w:rsidP="00450D1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0D15">
              <w:rPr>
                <w:sz w:val="16"/>
                <w:szCs w:val="16"/>
              </w:rPr>
              <w:t>AÇIK BÜFE KAHVALTI</w:t>
            </w:r>
          </w:p>
        </w:tc>
      </w:tr>
      <w:bookmarkEnd w:id="0"/>
      <w:bookmarkEnd w:id="2"/>
    </w:tbl>
    <w:p w14:paraId="255997AF" w14:textId="18904DDD" w:rsidR="009D55F9" w:rsidRPr="00450D15" w:rsidRDefault="009D55F9" w:rsidP="00450D15">
      <w:pPr>
        <w:jc w:val="center"/>
        <w:rPr>
          <w:rFonts w:asciiTheme="majorHAnsi" w:hAnsiTheme="majorHAnsi"/>
          <w:sz w:val="16"/>
          <w:szCs w:val="16"/>
        </w:rPr>
      </w:pPr>
    </w:p>
    <w:p w14:paraId="67B38F7C" w14:textId="10924321" w:rsidR="007032D9" w:rsidRPr="00450D15" w:rsidRDefault="00ED157B" w:rsidP="00450D15">
      <w:pPr>
        <w:ind w:left="6372"/>
        <w:jc w:val="center"/>
        <w:rPr>
          <w:rFonts w:asciiTheme="majorHAnsi" w:hAnsiTheme="majorHAnsi"/>
          <w:sz w:val="16"/>
          <w:szCs w:val="16"/>
        </w:rPr>
      </w:pPr>
      <w:r w:rsidRPr="00450D15">
        <w:rPr>
          <w:rFonts w:asciiTheme="majorHAnsi" w:hAnsiTheme="majorHAnsi"/>
          <w:sz w:val="16"/>
          <w:szCs w:val="16"/>
        </w:rPr>
        <w:t>ZEYNEP UYSAL</w:t>
      </w:r>
    </w:p>
    <w:p w14:paraId="3ABEB6D0" w14:textId="2582CD7F" w:rsidR="009D55F9" w:rsidRPr="00450D15" w:rsidRDefault="00450D15" w:rsidP="00450D15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ED157B" w:rsidRPr="00450D15">
        <w:rPr>
          <w:rFonts w:asciiTheme="majorHAnsi" w:hAnsiTheme="majorHAnsi"/>
          <w:sz w:val="16"/>
          <w:szCs w:val="16"/>
        </w:rPr>
        <w:t>OKUL MÜDÜRÜ</w:t>
      </w:r>
    </w:p>
    <w:p w14:paraId="37AB46D5" w14:textId="77777777" w:rsidR="009D55F9" w:rsidRPr="00450D15" w:rsidRDefault="009D55F9" w:rsidP="00450D15">
      <w:pPr>
        <w:jc w:val="center"/>
        <w:rPr>
          <w:rFonts w:asciiTheme="majorHAnsi" w:hAnsiTheme="majorHAnsi"/>
          <w:sz w:val="16"/>
          <w:szCs w:val="16"/>
        </w:rPr>
      </w:pPr>
    </w:p>
    <w:p w14:paraId="3E67BEB9" w14:textId="77777777" w:rsidR="009D55F9" w:rsidRPr="00450D15" w:rsidRDefault="009D55F9" w:rsidP="00450D15">
      <w:pPr>
        <w:jc w:val="center"/>
        <w:rPr>
          <w:rFonts w:asciiTheme="majorHAnsi" w:hAnsiTheme="majorHAnsi"/>
          <w:sz w:val="16"/>
          <w:szCs w:val="16"/>
        </w:rPr>
      </w:pPr>
    </w:p>
    <w:p w14:paraId="5697B2B3" w14:textId="77777777" w:rsidR="009D55F9" w:rsidRPr="00450D15" w:rsidRDefault="009D55F9" w:rsidP="00450D15">
      <w:pPr>
        <w:jc w:val="center"/>
        <w:rPr>
          <w:rFonts w:asciiTheme="majorHAnsi" w:hAnsiTheme="majorHAnsi"/>
          <w:sz w:val="16"/>
          <w:szCs w:val="16"/>
        </w:rPr>
      </w:pPr>
    </w:p>
    <w:p w14:paraId="757EE7FB" w14:textId="40C93C36" w:rsidR="007032D9" w:rsidRPr="00450D15" w:rsidRDefault="00070956" w:rsidP="00450D15">
      <w:pPr>
        <w:rPr>
          <w:rFonts w:asciiTheme="majorHAnsi" w:hAnsiTheme="majorHAnsi"/>
          <w:sz w:val="16"/>
          <w:szCs w:val="16"/>
        </w:rPr>
      </w:pPr>
      <w:r w:rsidRPr="00450D15">
        <w:rPr>
          <w:rFonts w:asciiTheme="majorHAnsi" w:hAnsiTheme="majorHAnsi"/>
          <w:sz w:val="16"/>
          <w:szCs w:val="16"/>
        </w:rPr>
        <w:t xml:space="preserve">FATMA </w:t>
      </w:r>
      <w:r w:rsidR="007032D9" w:rsidRPr="00450D15">
        <w:rPr>
          <w:rFonts w:asciiTheme="majorHAnsi" w:hAnsiTheme="majorHAnsi"/>
          <w:sz w:val="16"/>
          <w:szCs w:val="16"/>
        </w:rPr>
        <w:t>ZEHRA EROL                                     GÜLBEYAZ KARAKAYA                               HALİME ACUR</w:t>
      </w:r>
    </w:p>
    <w:sectPr w:rsidR="007032D9" w:rsidRPr="00450D15" w:rsidSect="005E5224">
      <w:pgSz w:w="11906" w:h="16838"/>
      <w:pgMar w:top="142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1B571D"/>
    <w:rsid w:val="00210880"/>
    <w:rsid w:val="00227567"/>
    <w:rsid w:val="002C39F1"/>
    <w:rsid w:val="00320AE6"/>
    <w:rsid w:val="00323821"/>
    <w:rsid w:val="00356592"/>
    <w:rsid w:val="00364B0C"/>
    <w:rsid w:val="003971D9"/>
    <w:rsid w:val="003A2C5E"/>
    <w:rsid w:val="003F78A1"/>
    <w:rsid w:val="0042014E"/>
    <w:rsid w:val="0042416B"/>
    <w:rsid w:val="00450D15"/>
    <w:rsid w:val="004910CB"/>
    <w:rsid w:val="004A1A85"/>
    <w:rsid w:val="004C0B4B"/>
    <w:rsid w:val="004F1521"/>
    <w:rsid w:val="005266A0"/>
    <w:rsid w:val="00527369"/>
    <w:rsid w:val="005E5224"/>
    <w:rsid w:val="00603F58"/>
    <w:rsid w:val="00695230"/>
    <w:rsid w:val="006A6F8D"/>
    <w:rsid w:val="006C3ACF"/>
    <w:rsid w:val="007032D9"/>
    <w:rsid w:val="00705009"/>
    <w:rsid w:val="007D0EC7"/>
    <w:rsid w:val="008464A2"/>
    <w:rsid w:val="008B19AA"/>
    <w:rsid w:val="00963EAE"/>
    <w:rsid w:val="00973A83"/>
    <w:rsid w:val="009C252E"/>
    <w:rsid w:val="009D55F9"/>
    <w:rsid w:val="00AC040B"/>
    <w:rsid w:val="00AD2FAA"/>
    <w:rsid w:val="00BC2EA2"/>
    <w:rsid w:val="00BD25EB"/>
    <w:rsid w:val="00C67AD1"/>
    <w:rsid w:val="00D12D49"/>
    <w:rsid w:val="00D63E44"/>
    <w:rsid w:val="00E15583"/>
    <w:rsid w:val="00E24817"/>
    <w:rsid w:val="00E95678"/>
    <w:rsid w:val="00ED157B"/>
    <w:rsid w:val="00F7277D"/>
    <w:rsid w:val="00FB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4</cp:revision>
  <cp:lastPrinted>2023-05-23T12:39:00Z</cp:lastPrinted>
  <dcterms:created xsi:type="dcterms:W3CDTF">2023-05-23T12:11:00Z</dcterms:created>
  <dcterms:modified xsi:type="dcterms:W3CDTF">2023-05-23T12:42:00Z</dcterms:modified>
</cp:coreProperties>
</file>